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Mercedes Tiago, Loteamento Residencial Viva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04425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EC28E1D-4B7E-48E3-9BE3-27CFD4D0C48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49CDDEE-4B6C-4E64-A447-6A1F4861A8D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BD65952-2E8D-4CF4-A614-23E61B2929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7694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371385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78700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85796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93013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256201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