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Mercedes Tiago, Loteamento Residencial Viva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4425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EC28E1D-4B7E-48E3-9BE3-27CFD4D0C48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49CDDEE-4B6C-4E64-A447-6A1F4861A8D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BD65952-2E8D-4CF4-A614-23E61B2929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47694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3713851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78700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857966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193013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256201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