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Niraide Moreira Ribeiro dos Santos,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23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D8E1AA5-764D-4BFF-BCAB-02C5388963D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B9532C6-F6C9-4039-A361-E77CE3277F7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D2A362A-20EF-4078-934E-A44854489B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9261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96752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60039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45673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62310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05506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