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Municipal Mineko Ito 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730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7C647E8-95DB-4FF5-A708-67139830600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C1426FA-F651-4BB5-B625-D20170DC68B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40CDD51-5FC3-400A-B241-6956C5F44F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652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81788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92409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2689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0152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55073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