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Adélia Bellonci Tomazim,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547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6F7B87-4860-48D3-B001-D957E689637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35EA630-9376-40F0-8336-A35B360C05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3E59D70-6563-4385-9313-C70A0CA48A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1952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28540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48621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18076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68499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1092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