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Álvaro Barijan,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23094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B728362-280B-47F3-A1AD-A9684FB622B7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64A9782F-4379-496A-8D02-43EA54DE7FC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E73CC96-F6B7-4E26-B622-042F4FC46D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45748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44102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489587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36723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3698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184580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