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Cândido José Ribeiro, Loteamento Residencial Viva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76480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53CC4EC-2F33-4799-8789-A4FE6F560E5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F6CA886-A225-47D6-9496-CBBDCF18C20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67978E1-EA99-498A-8A0C-094C10558E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669664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5040991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7003016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8612749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122423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8502518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