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Daniel D. Cole, Chácaras Reunidas Anhangüera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2276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B5CD7B-4853-4C3F-90CC-00DB3D27EA6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A0761B-B1C1-4970-A997-3DD07DB2E4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F62D76-CFDA-4F15-B081-5A16CAC33E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8577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65657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37526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68703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64914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99520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