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Daniel D. Cole, Chácaras Reunidas Anhangüera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52276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1B5CD7B-4853-4C3F-90CC-00DB3D27EA6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9A0761B-B1C1-4970-A997-3DD07DB2E4B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6F62D76-CFDA-4F15-B081-5A16CAC33E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8577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165657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37526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68703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64914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99520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