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Niraide Moreira Ribeiro dos Santos,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362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B003116-C428-4833-8400-D5B02F17671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50CADD4-05CE-4791-B5AE-C332937B568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AB90FA5-C81D-4959-8D6A-6A51A8C433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159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03502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56561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21130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77891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78414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