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Álvaro Barijan,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1917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678616B-64FA-4A07-B16A-8C9D4671810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2DD81BA-5109-403B-9D63-10688D6DAA6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5601222-63A0-4A24-9E15-0351FE6F6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8350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520155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19302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06797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50555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21370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