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Álvaro Pinto Agastinho, Conjunto Habitacional Angelo Tomazin,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93499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BA9A33B-E89D-4AE6-9A03-0CF891E81B9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F4D5B7D-1D48-4EE3-A6A1-7EBF167A1A7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6C271CB-27E4-46CD-A240-221665A4DF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322505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933316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130198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48772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714434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483921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