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Barnabé,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809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5539A22-3C24-4069-B5E2-B2247FF23A6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E9973FD-00CE-4758-B931-05A6116B584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F26906C-4F96-4B12-BF78-30EB05AF4B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0563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71496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66416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448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22688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82800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