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São Barnabé, Condomínio Coronel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980942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5539A22-3C24-4069-B5E2-B2247FF23A6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E9973FD-00CE-4758-B931-05A6116B5841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BF26906C-4F96-4B12-BF78-30EB05AF4B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905631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44714969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1664161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484483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8226887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828004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