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Paulo Apóstolo, Condomínio Coronel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928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E303947-6CAC-4348-A2E0-7ADC3385F2F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F4D709C-3896-4AEC-A341-87B3F5D5F44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5473712-DCFE-4879-9363-98E5C984A0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2506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81092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17185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96966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92993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4185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