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Judith Odette Mazon, Chácara Santa Antonieta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09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7A4F60-4770-4E91-B014-76D5FCF2643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3D66772-1C3C-46CC-97C0-89D61671324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C471CCA-B30C-41DC-9CDB-E291BD8D6F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4742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21838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72523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774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89089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6074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