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Judith Odette Mazon, Chácara Santa Antonieta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097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7A4F60-4770-4E91-B014-76D5FCF2643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3D66772-1C3C-46CC-97C0-89D6167132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C471CCA-B30C-41DC-9CDB-E291BD8D6F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47420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621838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1725234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797748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989089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06074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