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Um, Chácaras Reunidas Anhangüera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009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8693677-DD7B-48AF-B919-BC7651DD8F3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3BE6A8F-08F9-4E68-AD21-1CEE3DDE1E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9AF0C5-8982-4BFE-B72A-CC777DC4F8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3498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6147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6525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38866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79511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7190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