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Dois,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538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3D6E5F-2706-4D9F-94E1-2312AB5AF7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C05EBE-441C-4DD8-AA99-18C223F837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1A55CC-0DC9-4AE0-BD87-49E7E5917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5992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19756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82278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34940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73718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616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