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Estrada Dois, Chácaras Reunidas Anhangüera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55381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2A3D6E5F-2706-4D9F-94E1-2312AB5AF762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95C05EBE-441C-4DD8-AA99-18C223F8373A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701A55CC-0DC9-4AE0-BD87-49E7E5917CD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59921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1197569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1822789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1349401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9737180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066164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