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Rodovia Anhangüera (SP-330) 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283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03ACBBA-9BC0-4A65-AABA-2A41406ED94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5F46F2-D2F8-4DFD-9F0B-E863A54F938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A5154E9-E6D7-4160-95C1-FB188E807B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9433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26536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87389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9401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3727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3357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