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7BBA802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3CD460D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A94FDB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0D7146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635831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DF3BA0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6A33FF85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67DE89E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5F5C3A2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19 (Dezenove)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7030CE7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1B6D068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409FCFC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4DF3706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0F2C924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2388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2E798E" w14:paraId="08B60154" w14:textId="353CCD7D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6444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