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ROÇAGEM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Esquina da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>Rua Américo Menuzzo com a Rua Itália - Vila Menuzzo,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das próximidades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esquina da Rua Américo Menuzzo com a Rua Itália - Vila Menuzzo,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 limpeza, roçagem e retirada de resíduos.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resíduos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limpeza, roçagem e retirada de resíduos na Rua Goianésia,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março de 2026.</w:t>
      </w:r>
    </w:p>
    <w:p w:rsidR="00000000" w:rsidRPr="00000000" w:rsidP="00000000" w14:paraId="0000001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2289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CD7F6D-9879-43A6-A172-47624AB494F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C669CC-AD69-4731-81A0-BF8F662AB75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45F9B76B-CE2B-4D75-AB4B-7055ED2FF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3" w:name="_heading=h.mxlrs1fw5qgt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4793093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032116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5961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30054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33869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E3111E8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//mInw2CAg+OlNH5tezWIVVeQw==">CgMxLjAyDWguYTRmbnl1eXZ4aGkyD2lkLmNpZGh1d3lqdWRrbTIOaC5uNmo0c2xkbTA5bWIyDmgubXhscnMxZnc1cWd0OAByITFzQzNLMjlJQ3BUX0xGYVBZUjJ3QUFISHJtSG1MWVlzTw==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