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pbqqauwhmrm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E MANUTENÇÃO DE ÁRVORES.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4th6d2k89s16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Antônia Fiorin Campo Dall’Orto, nº397 - Alto de Rebouças,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xtu46n5y70u0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Antônia Fiorin Campo Dall’Orto, nº397 -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poda técnica das árvores localizadas no logradouro público.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Solicitamos a realização da poda técnica e adequada dessas árvores, priorizando a segurança e o bem-estar da população, sem comprometer sua vitalidade. A ação preventiva é essencial para evitar problemas futuros e garantir um ambiente mais seguro e agradável para todos.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de evitar acidentes, a poda contribui para: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Melhorar a iluminação pública, permitindo que a luz natural e artificial circule com mais eficiência, garantindo a segurança de pedestres e veículos, evitando que galhos obstruam calçadas, vias e fiações elétricas. Além de promover a saúde das árvores, estimulando seu crescimento equilibrado e evitando a propagação de pragas e doenças e preservar a estética urbana, mantendo a arborização organizada e harmoniosa.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184285" cy="1376540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2684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4285" cy="13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44E76D-F008-43FA-984E-45C436884B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A63BA6D-E979-431F-92F8-3EB3D1B21A2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11868D70-25DF-41C4-89D6-187C710AC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3" w:name="_heading=h.xje10xn1vmfi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8242519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44146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254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78534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59482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Normal_0"/>
    <w:tblPr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rpQO8MaQlbTRao/1UeBj3JOaA==">CgMxLjAyDmguMnBicXFhdXdobXJtMg5oLjR0aDZkMms4OXMxNjIOaC54dHU0Nm41eTcwdTAyDmgueGplMTB4bjF2bWZpOAByITFNU0NhUHBZaUxyV3BaQVhuREVFWlBva3EtWHNyNkpqQw==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2025-02-24T17:36:00Z</dcterms:created>
</cp:coreProperties>
</file>