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603D803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26C948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A8AAAA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4C1979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1E079C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BACBAE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C8B3A8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451751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240676C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19 (Dezenove)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4, 8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2706C42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49A0A1B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268487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65AFC68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361159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8205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E854FA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8653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