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286605A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6CF48DA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7CEADDF0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595128B6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1993B6F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52DE19C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2D91075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2FD493F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093C4285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18 (Dezoito)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3, 13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67D0A41B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4A349E1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5FA0A81F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315EA51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16EF8E6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38851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7F36468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2943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