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209C32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</w:t>
      </w:r>
      <w:r w:rsidRPr="0095580F" w:rsidR="0095580F">
        <w:rPr>
          <w:rFonts w:ascii="Bookman Old Style" w:hAnsi="Bookman Old Style" w:cs="Arial"/>
          <w:sz w:val="24"/>
          <w:szCs w:val="24"/>
        </w:rPr>
        <w:t xml:space="preserve">Rua Joseph </w:t>
      </w:r>
      <w:r w:rsidRPr="0095580F" w:rsidR="0095580F">
        <w:rPr>
          <w:rFonts w:ascii="Bookman Old Style" w:hAnsi="Bookman Old Style" w:cs="Arial"/>
          <w:sz w:val="24"/>
          <w:szCs w:val="24"/>
        </w:rPr>
        <w:t>Pleasent</w:t>
      </w:r>
      <w:r w:rsidRPr="0095580F" w:rsidR="0095580F">
        <w:rPr>
          <w:rFonts w:ascii="Bookman Old Style" w:hAnsi="Bookman Old Style" w:cs="Arial"/>
          <w:sz w:val="24"/>
          <w:szCs w:val="24"/>
        </w:rPr>
        <w:t xml:space="preserve"> </w:t>
      </w:r>
      <w:r w:rsidRPr="0095580F" w:rsidR="0095580F">
        <w:rPr>
          <w:rFonts w:ascii="Bookman Old Style" w:hAnsi="Bookman Old Style" w:cs="Arial"/>
          <w:sz w:val="24"/>
          <w:szCs w:val="24"/>
        </w:rPr>
        <w:t>Fenley</w:t>
      </w:r>
      <w:r w:rsidRPr="0095580F" w:rsidR="0095580F">
        <w:rPr>
          <w:rFonts w:ascii="Bookman Old Style" w:hAnsi="Bookman Old Style" w:cs="Arial"/>
          <w:sz w:val="24"/>
          <w:szCs w:val="24"/>
        </w:rPr>
        <w:t>, Jd. São Domingos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72999" w:rsidRPr="007F0F30" w:rsidP="00E72999" w14:paraId="7EABA33E" w14:textId="6B1A897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8673F5">
        <w:rPr>
          <w:rFonts w:ascii="Bookman Old Style" w:hAnsi="Bookman Old Style" w:cs="Arial"/>
          <w:sz w:val="24"/>
          <w:szCs w:val="24"/>
          <w:lang w:val="pt-PT"/>
        </w:rPr>
        <w:t>março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96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5598"/>
    <w:rsid w:val="00040CA6"/>
    <w:rsid w:val="0004281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6A18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E793A"/>
    <w:rsid w:val="002F2AF6"/>
    <w:rsid w:val="002F4D80"/>
    <w:rsid w:val="0030578D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416B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5C13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17B87"/>
    <w:rsid w:val="006221F7"/>
    <w:rsid w:val="0063447F"/>
    <w:rsid w:val="00650999"/>
    <w:rsid w:val="00650D6D"/>
    <w:rsid w:val="00651A71"/>
    <w:rsid w:val="00652DAC"/>
    <w:rsid w:val="006549D1"/>
    <w:rsid w:val="00673B3C"/>
    <w:rsid w:val="00674C9D"/>
    <w:rsid w:val="00682DCA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0F3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1F25"/>
    <w:rsid w:val="00855670"/>
    <w:rsid w:val="00863070"/>
    <w:rsid w:val="00863E9C"/>
    <w:rsid w:val="00866463"/>
    <w:rsid w:val="008673F5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80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B4DF9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42CA9"/>
    <w:rsid w:val="00C52774"/>
    <w:rsid w:val="00C560C4"/>
    <w:rsid w:val="00C73F56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72999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2026-02-02T14:48:00Z</dcterms:created>
  <dcterms:modified xsi:type="dcterms:W3CDTF">2026-03-09T17:16:00Z</dcterms:modified>
</cp:coreProperties>
</file>