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2A63AF6F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4D4E05A6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453B805B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16B7EEBD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294E8DA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459DBE2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4F93A5C5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6E4B4FBB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5A3E989E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 (Dezessete)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28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2E71BD97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5C831BAD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2CC9A32D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4E85BB55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7B707861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61183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24C70C8A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788039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