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Limpeza e Roçagem de Terreno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Maycon Douglas Diost, 59 -Jardim Davina.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Limpeza e Roçagem de Terreno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Maycon Douglas Diost, 59 -Jardim Davina.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vegetação extremamente alta, ultrapassando inclusive a altura das residências vizinhas, conforme registro fotográfico. A situação tem causado grande preocupação aos moradores, pois o mato alto favorece o aparecimento de animais peçonhentos, insetos e outros tipos de pragas, representando risco à saúde e à segurança da população.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3294969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27203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5C7408E-523F-4875-9D43-9976DFFA4AD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F9A7AA1-8E74-44A9-8E6D-D0989CE9CB8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339934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604261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2867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6328231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51766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03722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