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Quito, 203 - Pq.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Quito, 203 - Pq. das Nações.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compromete a limpeza urbana e pode favorecer o aparecimento de insetos e animais peçonhentos.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providências urgentes para a remoção dos resíduos e limpeza da área, garantindo condições adequadas de segurança e higiene.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644908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43887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035F096-CB9D-437F-A0D6-229DB4F1236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6EA85E2-EBB9-46F4-AE9B-6106A6CFB5F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84781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21684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991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232094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49682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95938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