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arvore com risco de queda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Valdemar Prado, 257 JD. Santa Madalena -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833508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30190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D218826-1B36-4010-97B3-7A975DBB637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20F7C49-4662-4859-B0F1-2B55D50B89E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F55B951-1D20-4F22-8C33-88087DBD16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2588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1614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98951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6628995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80099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