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manutenção de tampa bueiro aberto na calçada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 Emílio Bosco 2460 JD. Morumbi, Sumaré.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8553037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7756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511A3A-5CCE-4188-93C0-4D4066BA60F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EB2AB2B-9A83-4C30-8309-917B65417A8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A27848B-19D3-4055-8B16-7CB0E61D08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25264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34371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781867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365395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40108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