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5 , 10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268329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962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DA41D9-75D9-450B-AE60-E5AB2498D9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0F95A8-0214-4BEF-B54B-ABEC46AC3D9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E004805-DF90-44B7-8257-382A51890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2533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46052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17936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05073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03668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