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arvore com risco de queda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Das Paineiras n 07, Res.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251677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4752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CA681DC-59D7-4C94-8165-B8CEDBE5D01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3FBAA8-5D40-4E9E-9106-C2AE466B7F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0A27D81-8471-4554-A48B-A185ACC20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5583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682349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26886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47925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90009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