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0D3CA33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A4F530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031BED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F72080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4AAE5E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B42FD0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3F202B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65EBBA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B5311E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14 (Catorze)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0CE3736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CCF537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08C1F1A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1360129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7B722C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4600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77BDC49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237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