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254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18400196" w:edGrp="everyone"/>
    </w:p>
    <w:p w14:paraId="4C52CEE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D87F2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10 de março de 2026.</w:t>
      </w:r>
    </w:p>
    <w:p w14:paraId="4F9227E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5126A2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E7EC60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07F404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CD0A4F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B54E5F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3079C2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35FE2463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1C6C7D9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1EDC08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8FFB5B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51/2026.</w:t>
      </w:r>
    </w:p>
    <w:p w14:paraId="14EAE9A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31259A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07098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3065FE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9A208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DE74F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E3A221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73A9795" w14:textId="2B14CD7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51/2026</w:t>
      </w:r>
      <w:r>
        <w:rPr>
          <w:rFonts w:ascii="Calibri" w:hAnsi="Calibri" w:cs="Calibri"/>
        </w:rPr>
        <w:t xml:space="preserve"> – “DISPÕE SOBRE A GARANTIA DE ESPAÇO RESERVADO E CONDIÇÕES MÍNIMAS DE ACESSIBILIDADE PARA PESSOAS COM DEFICIÊNCIA E PESSOAS COM MOBILIDADE REDUZIDA EM EVENTOS PÚBLICOS</w:t>
      </w:r>
      <w:r w:rsidR="006E2C3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DD6170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93F4B7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3E73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2D00E9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2CB928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6C185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18858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C66F4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3A86A6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061F3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8E89D9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18400196"/>
    <w:p w14:paraId="4EF228B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C7D26" w14:textId="77777777" w:rsidR="00BB205F" w:rsidRDefault="00BB205F">
      <w:r>
        <w:separator/>
      </w:r>
    </w:p>
  </w:endnote>
  <w:endnote w:type="continuationSeparator" w:id="0">
    <w:p w14:paraId="6458FBF5" w14:textId="77777777" w:rsidR="00BB205F" w:rsidRDefault="00BB2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3EA0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6FF042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6ABFBE" wp14:editId="634AD3E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04FE7B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A1DC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103D2" w14:textId="77777777" w:rsidR="00BB205F" w:rsidRDefault="00BB205F">
      <w:r>
        <w:separator/>
      </w:r>
    </w:p>
  </w:footnote>
  <w:footnote w:type="continuationSeparator" w:id="0">
    <w:p w14:paraId="5C20C86B" w14:textId="77777777" w:rsidR="00BB205F" w:rsidRDefault="00BB2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7F9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BFBE82" wp14:editId="21FC5B1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93E6CD8" wp14:editId="1AE29A3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434AF0" wp14:editId="6A9E7E9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872740">
    <w:abstractNumId w:val="5"/>
  </w:num>
  <w:num w:numId="2" w16cid:durableId="2055620486">
    <w:abstractNumId w:val="4"/>
  </w:num>
  <w:num w:numId="3" w16cid:durableId="129901516">
    <w:abstractNumId w:val="2"/>
  </w:num>
  <w:num w:numId="4" w16cid:durableId="488519643">
    <w:abstractNumId w:val="1"/>
  </w:num>
  <w:num w:numId="5" w16cid:durableId="1320189049">
    <w:abstractNumId w:val="3"/>
  </w:num>
  <w:num w:numId="6" w16cid:durableId="85630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6E2C3C"/>
    <w:rsid w:val="00752F09"/>
    <w:rsid w:val="007B78B4"/>
    <w:rsid w:val="007C360F"/>
    <w:rsid w:val="007D50FE"/>
    <w:rsid w:val="00822396"/>
    <w:rsid w:val="00864E5C"/>
    <w:rsid w:val="008944C1"/>
    <w:rsid w:val="008B32DD"/>
    <w:rsid w:val="00966A69"/>
    <w:rsid w:val="00A06CF2"/>
    <w:rsid w:val="00A656F0"/>
    <w:rsid w:val="00A72B2E"/>
    <w:rsid w:val="00A77A3D"/>
    <w:rsid w:val="00AE6AEE"/>
    <w:rsid w:val="00BB205F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5E8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2026-03-09T15:38:00Z</cp:lastPrinted>
  <dcterms:created xsi:type="dcterms:W3CDTF">2023-03-03T18:38:00Z</dcterms:created>
  <dcterms:modified xsi:type="dcterms:W3CDTF">2026-03-09T15:38:00Z</dcterms:modified>
</cp:coreProperties>
</file>