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D6C83" w:rsidP="00B94FF6" w14:paraId="2ABD5B56" w14:textId="69285237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P</w:t>
      </w:r>
      <w:r w:rsidRPr="007D6C83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7D6C83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P="00B94FF6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D6C83" w:rsidP="00B94FF6" w14:paraId="6372DDFB" w14:textId="6519C05E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Dispõe sobre a garantia de espaço reservado e condições mínimas de acessibilidade para pessoas com deficiência e pessoas com mobilidade reduzida em eventos públicos realizados, promovidos ou organizados pelo Município de Sumaré, e dá outras providências</w:t>
      </w:r>
      <w:r w:rsidRPr="007D6C83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P="00B94FF6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7D6C83" w:rsidP="00B94FF6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7D6C83" w:rsidP="00B94FF6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7D6C83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P="00B94FF6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7D6C83" w:rsidP="00B94FF6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B94FF6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6F58AD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7D6C83" w:rsidP="00B94FF6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026B7" w:rsidRPr="00B026B7" w:rsidP="00B026B7" w14:paraId="7EACE5F6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ab/>
      </w:r>
      <w:r w:rsidRPr="00B026B7">
        <w:rPr>
          <w:rFonts w:ascii="Bookman Old Style" w:hAnsi="Bookman Old Style" w:cs="Arial"/>
          <w:b/>
          <w:bCs/>
          <w:sz w:val="24"/>
          <w:szCs w:val="24"/>
        </w:rPr>
        <w:t xml:space="preserve">Art. 1º - </w:t>
      </w:r>
      <w:r w:rsidRPr="00B026B7">
        <w:rPr>
          <w:rFonts w:ascii="Bookman Old Style" w:hAnsi="Bookman Old Style" w:cs="Arial"/>
          <w:sz w:val="24"/>
          <w:szCs w:val="24"/>
        </w:rPr>
        <w:t>Fica assegurada, no Município de Sumaré, a disponibilização de espaço reservado e acessível para pessoas com deficiência e pessoas com mobilidade reduzida em eventos públicos realizados, promovidos ou organizados pelo Município.</w:t>
      </w:r>
    </w:p>
    <w:p w:rsidR="00B026B7" w:rsidRPr="00B026B7" w:rsidP="00B026B7" w14:paraId="49FF19F5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026B7" w:rsidRPr="00B026B7" w:rsidP="00B026B7" w14:paraId="5A93B52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B026B7">
        <w:rPr>
          <w:rFonts w:ascii="Bookman Old Style" w:hAnsi="Bookman Old Style" w:cs="Arial"/>
          <w:sz w:val="24"/>
          <w:szCs w:val="24"/>
        </w:rPr>
        <w:t xml:space="preserve"> - O espaço reservado deverá assegurar, no mínimo:</w:t>
      </w:r>
    </w:p>
    <w:p w:rsidR="00B026B7" w:rsidRPr="00B026B7" w:rsidP="00B026B7" w14:paraId="6A3D8C3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026B7" w:rsidRPr="00B026B7" w:rsidP="00B026B7" w14:paraId="6F9886C1" w14:textId="52ABB5F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I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B026B7">
        <w:rPr>
          <w:rFonts w:ascii="Bookman Old Style" w:hAnsi="Bookman Old Style" w:cs="Arial"/>
          <w:sz w:val="24"/>
          <w:szCs w:val="24"/>
        </w:rPr>
        <w:t>local</w:t>
      </w:r>
      <w:r w:rsidRPr="00B026B7">
        <w:rPr>
          <w:rFonts w:ascii="Bookman Old Style" w:hAnsi="Bookman Old Style" w:cs="Arial"/>
          <w:sz w:val="24"/>
          <w:szCs w:val="24"/>
        </w:rPr>
        <w:t xml:space="preserve"> com boa visibilidade da atração, atividade ou área principal do evento, sempre que houver;</w:t>
      </w:r>
    </w:p>
    <w:p w:rsidR="00B026B7" w:rsidRPr="00B026B7" w:rsidP="00B026B7" w14:paraId="49769D2A" w14:textId="144D2D5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II</w:t>
      </w:r>
      <w:r>
        <w:rPr>
          <w:rFonts w:ascii="Bookman Old Style" w:hAnsi="Bookman Old Style" w:cs="Arial"/>
          <w:sz w:val="24"/>
          <w:szCs w:val="24"/>
        </w:rPr>
        <w:t xml:space="preserve"> - </w:t>
      </w:r>
      <w:r w:rsidRPr="00B026B7">
        <w:rPr>
          <w:rFonts w:ascii="Bookman Old Style" w:hAnsi="Bookman Old Style" w:cs="Arial"/>
          <w:sz w:val="24"/>
          <w:szCs w:val="24"/>
        </w:rPr>
        <w:t>acesso</w:t>
      </w:r>
      <w:r w:rsidRPr="00B026B7">
        <w:rPr>
          <w:rFonts w:ascii="Bookman Old Style" w:hAnsi="Bookman Old Style" w:cs="Arial"/>
          <w:sz w:val="24"/>
          <w:szCs w:val="24"/>
        </w:rPr>
        <w:t xml:space="preserve"> seguro, com rota livre de barreiras desde a entrada do evento;</w:t>
      </w:r>
    </w:p>
    <w:p w:rsidR="00B026B7" w:rsidRPr="00B026B7" w:rsidP="00B026B7" w14:paraId="66782242" w14:textId="13CBD34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III</w:t>
      </w:r>
      <w:r>
        <w:rPr>
          <w:rFonts w:ascii="Bookman Old Style" w:hAnsi="Bookman Old Style" w:cs="Arial"/>
          <w:sz w:val="24"/>
          <w:szCs w:val="24"/>
        </w:rPr>
        <w:t xml:space="preserve"> - </w:t>
      </w:r>
      <w:r w:rsidRPr="00B026B7">
        <w:rPr>
          <w:rFonts w:ascii="Bookman Old Style" w:hAnsi="Bookman Old Style" w:cs="Arial"/>
          <w:sz w:val="24"/>
          <w:szCs w:val="24"/>
        </w:rPr>
        <w:t>sinalização visível indicando o caminho de acesso e a localização do espaço;</w:t>
      </w:r>
    </w:p>
    <w:p w:rsidR="00B026B7" w:rsidRPr="00B026B7" w:rsidP="00B026B7" w14:paraId="29C71B30" w14:textId="5FA4EB3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IV</w:t>
      </w:r>
      <w:r>
        <w:rPr>
          <w:rFonts w:ascii="Bookman Old Style" w:hAnsi="Bookman Old Style" w:cs="Arial"/>
          <w:sz w:val="24"/>
          <w:szCs w:val="24"/>
        </w:rPr>
        <w:t xml:space="preserve"> - </w:t>
      </w:r>
      <w:r w:rsidRPr="00B026B7">
        <w:rPr>
          <w:rFonts w:ascii="Bookman Old Style" w:hAnsi="Bookman Old Style" w:cs="Arial"/>
          <w:sz w:val="24"/>
          <w:szCs w:val="24"/>
        </w:rPr>
        <w:t>área compatível para permanência de cadeirantes e demais pessoas com mobilidade reduzida, com organização que evite riscos;</w:t>
      </w:r>
    </w:p>
    <w:p w:rsidR="00B026B7" w:rsidRPr="00B026B7" w:rsidP="00B026B7" w14:paraId="566AD8C7" w14:textId="5BD25B5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V</w:t>
      </w:r>
      <w:r>
        <w:rPr>
          <w:rFonts w:ascii="Bookman Old Style" w:hAnsi="Bookman Old Style" w:cs="Arial"/>
          <w:sz w:val="24"/>
          <w:szCs w:val="24"/>
        </w:rPr>
        <w:t xml:space="preserve"> - </w:t>
      </w:r>
      <w:r w:rsidRPr="00B026B7">
        <w:rPr>
          <w:rFonts w:ascii="Bookman Old Style" w:hAnsi="Bookman Old Style" w:cs="Arial"/>
          <w:sz w:val="24"/>
          <w:szCs w:val="24"/>
        </w:rPr>
        <w:t>condições</w:t>
      </w:r>
      <w:r w:rsidRPr="00B026B7">
        <w:rPr>
          <w:rFonts w:ascii="Bookman Old Style" w:hAnsi="Bookman Old Style" w:cs="Arial"/>
          <w:sz w:val="24"/>
          <w:szCs w:val="24"/>
        </w:rPr>
        <w:t xml:space="preserve"> de segurança, sem bloqueio de saídas de emergência e em conformidade com as regras do local.</w:t>
      </w:r>
    </w:p>
    <w:p w:rsidR="00B026B7" w:rsidRPr="00B026B7" w:rsidP="00B026B7" w14:paraId="5C0B2A0D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026B7" w:rsidRPr="00B026B7" w:rsidP="00B026B7" w14:paraId="335913CF" w14:textId="2DA2BBD0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§ 1º</w:t>
      </w:r>
      <w:r w:rsidRPr="00B026B7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B026B7">
        <w:rPr>
          <w:rFonts w:ascii="Bookman Old Style" w:hAnsi="Bookman Old Style" w:cs="Arial"/>
          <w:sz w:val="24"/>
          <w:szCs w:val="24"/>
        </w:rPr>
        <w:t>Sempre que o evento disponibilizar assentos, deverá ser garantida reserva de assentos acessíveis e preferenciais, em quantidade compatível com a estrutura do evento.</w:t>
      </w:r>
    </w:p>
    <w:p w:rsidR="00B026B7" w:rsidRPr="00B026B7" w:rsidP="00B026B7" w14:paraId="7B59B2E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026B7" w:rsidRPr="00B026B7" w:rsidP="00B026B7" w14:paraId="3B324049" w14:textId="7ECEBA8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>§ 2º</w:t>
      </w:r>
      <w:r w:rsidRPr="00B026B7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B026B7">
        <w:rPr>
          <w:rFonts w:ascii="Bookman Old Style" w:hAnsi="Bookman Old Style" w:cs="Arial"/>
          <w:sz w:val="24"/>
          <w:szCs w:val="24"/>
        </w:rPr>
        <w:t>Deverá ser garantido, no mínimo, 01 (um) acompanhante para cada pessoa com deficiência ou com mobilidade reduzida no espaço reservado.</w:t>
      </w:r>
    </w:p>
    <w:p w:rsidR="00B026B7" w:rsidRPr="00B026B7" w:rsidP="00B026B7" w14:paraId="11D8F2AF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026B7" w:rsidRPr="00B026B7" w:rsidP="00B026B7" w14:paraId="4AE2E5F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 xml:space="preserve">Art. 3º - </w:t>
      </w:r>
      <w:r w:rsidRPr="00B026B7">
        <w:rPr>
          <w:rFonts w:ascii="Bookman Old Style" w:hAnsi="Bookman Old Style" w:cs="Arial"/>
          <w:sz w:val="24"/>
          <w:szCs w:val="24"/>
        </w:rPr>
        <w:t>Na divulgação institucional do evento, deverá constar, de forma clara, a informação de que o evento dispõe de espaço reservado e acessível, bem como orientação de acesso ao local, quando possível.</w:t>
      </w:r>
    </w:p>
    <w:p w:rsidR="00B026B7" w:rsidRPr="00B026B7" w:rsidP="00B026B7" w14:paraId="7D9CE5A8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026B7" w:rsidRPr="00B026B7" w:rsidP="00B026B7" w14:paraId="07234F54" w14:textId="79EF73BF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 xml:space="preserve">Art. 4º - </w:t>
      </w:r>
      <w:r w:rsidRPr="00B026B7">
        <w:rPr>
          <w:rFonts w:ascii="Bookman Old Style" w:hAnsi="Bookman Old Style"/>
          <w:sz w:val="24"/>
          <w:szCs w:val="24"/>
        </w:rPr>
        <w:t>O poder executivo regulamentará a presente Lei naquilo que couber,</w:t>
      </w:r>
      <w:r>
        <w:rPr>
          <w:rFonts w:ascii="Bookman Old Style" w:hAnsi="Bookman Old Style"/>
          <w:sz w:val="24"/>
          <w:szCs w:val="24"/>
        </w:rPr>
        <w:t xml:space="preserve"> o</w:t>
      </w:r>
      <w:r w:rsidRPr="00B026B7">
        <w:rPr>
          <w:rFonts w:ascii="Bookman Old Style" w:hAnsi="Bookman Old Style" w:cs="Arial"/>
          <w:sz w:val="24"/>
          <w:szCs w:val="24"/>
        </w:rPr>
        <w:t>bservadas as normas de acessibilidade vigentes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B026B7">
        <w:rPr>
          <w:rFonts w:ascii="Bookman Old Style" w:hAnsi="Bookman Old Style"/>
          <w:sz w:val="24"/>
          <w:szCs w:val="24"/>
        </w:rPr>
        <w:t>no prazo de 90 (noventa) dias</w:t>
      </w:r>
    </w:p>
    <w:p w:rsidR="00B026B7" w:rsidRPr="00B026B7" w:rsidP="00B026B7" w14:paraId="70A6EF34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026B7" w:rsidRPr="00B026B7" w:rsidP="00B026B7" w14:paraId="4F3385B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 xml:space="preserve">Art. 5º - </w:t>
      </w:r>
      <w:r w:rsidRPr="00B026B7">
        <w:rPr>
          <w:rFonts w:ascii="Bookman Old Style" w:hAnsi="Bookman Old Style" w:cs="Arial"/>
          <w:sz w:val="24"/>
          <w:szCs w:val="24"/>
        </w:rPr>
        <w:t>O descumprimento das disposições desta Lei deverá ser registrado pela Administração Municipal, para fins de controle e aperfeiçoamento das providências de acessibilidade nos eventos públicos.</w:t>
      </w:r>
    </w:p>
    <w:p w:rsidR="00B026B7" w:rsidRPr="00B026B7" w:rsidP="00B026B7" w14:paraId="069E9A93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026B7" w:rsidRPr="00B026B7" w:rsidP="00B026B7" w14:paraId="0D9CB6F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026B7">
        <w:rPr>
          <w:rFonts w:ascii="Bookman Old Style" w:hAnsi="Bookman Old Style" w:cs="Arial"/>
          <w:b/>
          <w:bCs/>
          <w:sz w:val="24"/>
          <w:szCs w:val="24"/>
        </w:rPr>
        <w:t xml:space="preserve">Art. 6º - </w:t>
      </w:r>
      <w:r w:rsidRPr="00B026B7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B026B7" w:rsidRPr="00B026B7" w:rsidP="00B026B7" w14:paraId="502513F3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10BC2" w:rsidRPr="007D6C83" w:rsidP="00B94FF6" w14:paraId="70A24B14" w14:textId="3215B5A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7D6C83" w:rsidR="007D6C83"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7D6C83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7D6C83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7D6C83" w:rsidR="0024488D">
        <w:rPr>
          <w:rFonts w:ascii="Bookman Old Style" w:hAnsi="Bookman Old Style" w:cs="Arial"/>
          <w:sz w:val="24"/>
          <w:szCs w:val="24"/>
        </w:rPr>
        <w:t>.</w:t>
      </w:r>
    </w:p>
    <w:p w:rsidR="00536165" w:rsidRPr="007D6C83" w:rsidP="00B94FF6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7D6C83" w:rsidP="00B94FF6" w14:paraId="59A50D47" w14:textId="79D64A7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B026B7">
        <w:rPr>
          <w:rFonts w:ascii="Bookman Old Style" w:hAnsi="Bookman Old Style"/>
          <w:sz w:val="24"/>
          <w:szCs w:val="24"/>
        </w:rPr>
        <w:t>09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Pr="007D6C83">
        <w:rPr>
          <w:rFonts w:ascii="Bookman Old Style" w:hAnsi="Bookman Old Style"/>
          <w:sz w:val="24"/>
          <w:szCs w:val="24"/>
        </w:rPr>
        <w:t xml:space="preserve"> 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34564237" r:id="rId5"/>
        </w:object>
      </w:r>
    </w:p>
    <w:p w:rsidR="00536165" w:rsidRPr="007D6C83" w:rsidP="00B94FF6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D6C83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7D6C83" w:rsidP="00B94FF6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7D6C83" w:rsidP="00B94FF6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7D6C83" w:rsidP="00B94FF6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7D6C83" w:rsidP="00B94FF6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36165" w:rsidRPr="007D6C83" w:rsidP="00B94FF6" w14:paraId="0B9E8C0D" w14:textId="1A91CB36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09746F" w:rsidRPr="007D6C83" w:rsidP="00B94FF6" w14:paraId="34265DE9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B026B7" w:rsidP="00B026B7" w14:paraId="78F015D7" w14:textId="78E9116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</w:t>
      </w:r>
      <w:r>
        <w:rPr>
          <w:rFonts w:ascii="Bookman Old Style" w:hAnsi="Bookman Old Style" w:cs="Arial"/>
          <w:sz w:val="24"/>
          <w:szCs w:val="24"/>
        </w:rPr>
        <w:t>p</w:t>
      </w:r>
      <w:r w:rsidRPr="007D6C83" w:rsidR="00536165">
        <w:rPr>
          <w:rFonts w:ascii="Bookman Old Style" w:hAnsi="Bookman Old Style" w:cs="Arial"/>
          <w:sz w:val="24"/>
          <w:szCs w:val="24"/>
        </w:rPr>
        <w:t>rojeto</w:t>
      </w:r>
      <w:r>
        <w:rPr>
          <w:rFonts w:ascii="Bookman Old Style" w:hAnsi="Bookman Old Style" w:cs="Arial"/>
          <w:sz w:val="24"/>
          <w:szCs w:val="24"/>
        </w:rPr>
        <w:t xml:space="preserve"> de lei</w:t>
      </w:r>
      <w:r w:rsidRPr="007D6C83" w:rsidR="00536165">
        <w:rPr>
          <w:rFonts w:ascii="Bookman Old Style" w:hAnsi="Bookman Old Style" w:cs="Arial"/>
          <w:sz w:val="24"/>
          <w:szCs w:val="24"/>
        </w:rPr>
        <w:t>, que tem por objetivo</w:t>
      </w:r>
      <w:r w:rsidRPr="007D6C83" w:rsidR="00A5004B">
        <w:rPr>
          <w:rFonts w:ascii="Bookman Old Style" w:hAnsi="Bookman Old Style" w:cs="Arial"/>
          <w:sz w:val="24"/>
          <w:szCs w:val="24"/>
        </w:rPr>
        <w:t xml:space="preserve"> </w:t>
      </w:r>
      <w:r w:rsidRPr="00B026B7">
        <w:rPr>
          <w:rFonts w:ascii="Bookman Old Style" w:hAnsi="Bookman Old Style" w:cs="Arial"/>
          <w:sz w:val="24"/>
          <w:szCs w:val="24"/>
        </w:rPr>
        <w:t>assegurar, de forma clara e permanente, um direito fundamental: a participação plena de pessoas com deficiência e de pessoas com mobilidade reduzida nos eventos públicos realizados, promovidos ou organizados pelo Município de Sumaré.</w:t>
      </w:r>
    </w:p>
    <w:p w:rsidR="00B026B7" w:rsidRPr="00B026B7" w:rsidP="00B026B7" w14:paraId="5A0A866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026B7" w:rsidP="00B026B7" w14:paraId="2D82DEA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sz w:val="24"/>
          <w:szCs w:val="24"/>
        </w:rPr>
        <w:t>Os eventos públicos vão além do entretenimento. São espaços de convivência, cultura, esporte e cidadania. Quando a acessibilidade não é prevista desde o planejamento, criam-se barreiras que, na prática, impedem ou limitam a presença com segurança e autonomia. A pessoa até consegue chegar ao local, mas encontra dificuldades para circular, permanecer com tranquilidade e acompanhar a atividade principal, o que muitas vezes leva à desistência.</w:t>
      </w:r>
    </w:p>
    <w:p w:rsidR="00B026B7" w:rsidRPr="00B026B7" w:rsidP="00B026B7" w14:paraId="106B8C7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026B7" w:rsidP="00B026B7" w14:paraId="10A3945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sz w:val="24"/>
          <w:szCs w:val="24"/>
        </w:rPr>
        <w:t>A proposta é objetiva e responsável. Estabelece um padrão mínimo de acessibilidade, com espaço reservado em local adequado, boa visibilidade, acesso seguro, sinalização e organização que reduza riscos, assegurando ainda a possibilidade de acompanhante. São medidas proporcionais, compatíveis com a realidade dos eventos públicos e alinhadas às normas gerais de acessibilidade.</w:t>
      </w:r>
    </w:p>
    <w:p w:rsidR="00B026B7" w:rsidRPr="00B026B7" w:rsidP="00B026B7" w14:paraId="49372FE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026B7" w:rsidP="00B026B7" w14:paraId="6E7E9CE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sz w:val="24"/>
          <w:szCs w:val="24"/>
        </w:rPr>
        <w:t>Mais do que impor uma obrigação, o projeto consolida uma garantia. O que hoje pode depender de entendimento, prioridade ou circunstância passa a ser um compromisso institucional, de caráter permanente, para que a acessibilidade seja tratada como regra. Com isso, Sumaré reforça, em lei, o respeito à dignidade da pessoa humana, à igualdade de oportunidades e ao direito de ir e vir, fortalecendo uma cidade que acolhe e inclui.</w:t>
      </w:r>
    </w:p>
    <w:p w:rsidR="00B026B7" w:rsidRPr="00B026B7" w:rsidP="00B026B7" w14:paraId="737DC58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7D6C83" w:rsidP="00B026B7" w14:paraId="215BE652" w14:textId="3B0FE00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026B7">
        <w:rPr>
          <w:rFonts w:ascii="Bookman Old Style" w:hAnsi="Bookman Old Style" w:cs="Arial"/>
          <w:sz w:val="24"/>
          <w:szCs w:val="24"/>
        </w:rPr>
        <w:t>Diante do relevante interesse público, solicita-se o apoio dos nobres vereadores para aprovação do presente Projeto de Lei.</w:t>
      </w:r>
    </w:p>
    <w:p w:rsidR="00B94FF6" w:rsidP="00B94FF6" w14:paraId="283BD86D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B94FF6" w14:paraId="093A055B" w14:textId="3758B685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444591">
        <w:rPr>
          <w:rFonts w:ascii="Bookman Old Style" w:hAnsi="Bookman Old Style"/>
          <w:sz w:val="24"/>
          <w:szCs w:val="24"/>
        </w:rPr>
        <w:t>0</w:t>
      </w:r>
      <w:r w:rsidR="00B026B7">
        <w:rPr>
          <w:rFonts w:ascii="Bookman Old Style" w:hAnsi="Bookman Old Style"/>
          <w:sz w:val="24"/>
          <w:szCs w:val="24"/>
        </w:rPr>
        <w:t>9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="00444591">
        <w:rPr>
          <w:rFonts w:ascii="Bookman Old Style" w:hAnsi="Bookman Old Style"/>
          <w:sz w:val="24"/>
          <w:szCs w:val="24"/>
        </w:rPr>
        <w:t xml:space="preserve"> </w:t>
      </w:r>
      <w:r w:rsidRPr="007D6C83">
        <w:rPr>
          <w:rFonts w:ascii="Bookman Old Style" w:hAnsi="Bookman Old Style"/>
          <w:sz w:val="24"/>
          <w:szCs w:val="24"/>
        </w:rPr>
        <w:t>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B026B7" w:rsidRPr="007D6C83" w:rsidP="00B94FF6" w14:paraId="10D2DCA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7D6C83" w:rsidP="00B94FF6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34564238" r:id="rId6"/>
        </w:object>
      </w:r>
    </w:p>
    <w:p w:rsidR="006803B2" w:rsidRPr="007D6C83" w:rsidP="00B94FF6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D6C83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7D6C83" w:rsidP="00B94FF6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DE1096" w:rsidRPr="007D6C83" w:rsidP="00B94FF6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0F4D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92E73"/>
    <w:rsid w:val="002A4905"/>
    <w:rsid w:val="002B2534"/>
    <w:rsid w:val="002B3939"/>
    <w:rsid w:val="002C0B52"/>
    <w:rsid w:val="002C5AB0"/>
    <w:rsid w:val="002E0A27"/>
    <w:rsid w:val="002F12BC"/>
    <w:rsid w:val="00305366"/>
    <w:rsid w:val="003248BE"/>
    <w:rsid w:val="003268A4"/>
    <w:rsid w:val="003A162D"/>
    <w:rsid w:val="003D3F70"/>
    <w:rsid w:val="003D41BA"/>
    <w:rsid w:val="003E67AA"/>
    <w:rsid w:val="0041493F"/>
    <w:rsid w:val="00444591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02A1"/>
    <w:rsid w:val="00724319"/>
    <w:rsid w:val="0073501D"/>
    <w:rsid w:val="00750FB0"/>
    <w:rsid w:val="0075572E"/>
    <w:rsid w:val="0077011E"/>
    <w:rsid w:val="00777B5E"/>
    <w:rsid w:val="007A2EA4"/>
    <w:rsid w:val="007D6C83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8024B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26B7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B092A"/>
    <w:rsid w:val="00BB1A1E"/>
    <w:rsid w:val="00C14B72"/>
    <w:rsid w:val="00C203EB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3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cp:lastPrinted>2025-03-10T13:24:00Z</cp:lastPrinted>
  <dcterms:created xsi:type="dcterms:W3CDTF">2023-02-13T15:01:00Z</dcterms:created>
  <dcterms:modified xsi:type="dcterms:W3CDTF">2026-03-09T15:24:00Z</dcterms:modified>
</cp:coreProperties>
</file>