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25994222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038ADD5C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015ABF15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11614600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5BC7186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0000522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275C1715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12EE389B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57FE4782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12 (Doze)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43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510A1EB7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0C49402E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712FD530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5312804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07D02F17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39621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58AB2C2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01319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