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366F2F8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27E04E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179030F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1B291E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0A930FA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6CD166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4E1038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0750F59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47E94C8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12 (Doze)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12, 44, 55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5C29F89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132840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19FF21B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6BBC120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90DC15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003063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853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0FBECBB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1407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