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40BF67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9FC240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8FEFBB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90C10F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EF2EFD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8E8532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3CB4B5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9166E0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C889E9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 (Doze)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26, 34, 48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0391E0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A43146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5A73272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EB2250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342CB1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83771347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444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4770E6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907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