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716B6AA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40E668C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624E361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6D7DF91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14CA581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31A2A87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482516C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51E873D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5DB0CFE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9 (Nove)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6323BD3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6D1F801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6C829FC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6A38FEB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278FC55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05281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51914EF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16836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