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153D618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6ED2E78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2C0A344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1E84BE8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658EB52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EC8B77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5342F3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1E03638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30D63F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9 (Nove)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4, 8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33C0F09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0BDAC65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62F8079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6049169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6EF4385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12951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2A21E56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9115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