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80C177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2ECA18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2AFE3A9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761BB98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0A9731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FB12DB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B33C90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3CB4F66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55E936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8 (Oito)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5, 20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184AC90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80E611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AAE8F0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5B124A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77D80E3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979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36A5E48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96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