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4DBF936D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498794B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7160FB55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3096D754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25CF774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231F966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0DD94BA1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64371609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30553A1A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6 (Seis)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1, 18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50A2C153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0EDF6ABE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2C0EA97B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49889ED6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194258B4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25299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2151A684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96663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