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04DE515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5FE2A22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1473E3E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CFAC2B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7B0C263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1C22057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0393E3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0F157BF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4642338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6 (Seis)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74BEEE9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5BD349E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53C70E4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167C11E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30C7059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9666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5E2F0AD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7121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