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04DE515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5FE2A22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1473E3E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3CFAC2B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7B0C263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1C22057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60393E3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0F157BF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4642338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6 (Seis)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74BEEE9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5BD349E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53C70E4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167C11E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30C7059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19666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5E2F0AD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7121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