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6012F" w:rsidRPr="00E207DC" w:rsidP="00D50B46" w14:paraId="27A68535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b/>
          <w:bCs/>
          <w:sz w:val="24"/>
          <w:szCs w:val="24"/>
          <w:lang w:val="pt"/>
        </w:rPr>
      </w:pPr>
    </w:p>
    <w:p w:rsidR="00D50B46" w:rsidP="00D50B46" w14:paraId="240B1DB4" w14:textId="77777777">
      <w:pPr>
        <w:autoSpaceDE w:val="0"/>
        <w:autoSpaceDN w:val="0"/>
        <w:adjustRightInd w:val="0"/>
        <w:spacing w:after="0" w:line="276" w:lineRule="auto"/>
        <w:jc w:val="center"/>
        <w:rPr>
          <w:rFonts w:ascii="Bookman Old Style" w:hAnsi="Bookman Old Style" w:cs="Arial"/>
          <w:b/>
          <w:bCs/>
          <w:sz w:val="24"/>
          <w:szCs w:val="24"/>
          <w:lang w:val="pt"/>
        </w:rPr>
      </w:pPr>
    </w:p>
    <w:p w:rsidR="002C2904" w:rsidRPr="00E207DC" w:rsidP="00D50B46" w14:paraId="5D14AED7" w14:textId="3CAF16D1">
      <w:pPr>
        <w:autoSpaceDE w:val="0"/>
        <w:autoSpaceDN w:val="0"/>
        <w:adjustRightInd w:val="0"/>
        <w:spacing w:after="0" w:line="276" w:lineRule="auto"/>
        <w:jc w:val="center"/>
        <w:rPr>
          <w:rFonts w:ascii="Bookman Old Style" w:hAnsi="Bookman Old Style" w:cs="Arial"/>
          <w:b/>
          <w:bCs/>
          <w:sz w:val="24"/>
          <w:szCs w:val="24"/>
          <w:lang w:val="pt"/>
        </w:rPr>
      </w:pPr>
      <w:r w:rsidRPr="00E207DC">
        <w:rPr>
          <w:rFonts w:ascii="Bookman Old Style" w:hAnsi="Bookman Old Style" w:cs="Arial"/>
          <w:b/>
          <w:bCs/>
          <w:sz w:val="24"/>
          <w:szCs w:val="24"/>
          <w:lang w:val="pt"/>
        </w:rPr>
        <w:t>EXMO. SR. PRESIDENTE DA CÂMARA MUNICIPAL DE SUMARÉ</w:t>
      </w:r>
    </w:p>
    <w:p w:rsidR="007926C7" w:rsidP="00D50B46" w14:paraId="70F47A82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D50B46" w:rsidRPr="00E207DC" w:rsidP="00D50B46" w14:paraId="0361735F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E342AF" w:rsidP="00D50B46" w14:paraId="4F795364" w14:textId="60B92E1B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Bookman Old Style" w:hAnsi="Bookman Old Style" w:cs="Arial"/>
          <w:sz w:val="24"/>
          <w:szCs w:val="24"/>
        </w:rPr>
      </w:pPr>
      <w:r w:rsidRPr="00013D47">
        <w:rPr>
          <w:rFonts w:ascii="Bookman Old Style" w:hAnsi="Bookman Old Style" w:cs="Arial"/>
          <w:sz w:val="24"/>
          <w:szCs w:val="24"/>
        </w:rPr>
        <w:t>I</w:t>
      </w:r>
      <w:r w:rsidRPr="0048381C" w:rsidR="0048381C">
        <w:rPr>
          <w:rFonts w:ascii="Bookman Old Style" w:hAnsi="Bookman Old Style" w:cs="Arial"/>
          <w:sz w:val="24"/>
          <w:szCs w:val="24"/>
        </w:rPr>
        <w:t>ndico ao Exmo. Sr. Prefeito Municipal, e a ele ao departamento competente,</w:t>
      </w:r>
      <w:r w:rsidR="00AE0542">
        <w:rPr>
          <w:rFonts w:ascii="Bookman Old Style" w:hAnsi="Bookman Old Style" w:cs="Arial"/>
          <w:sz w:val="24"/>
          <w:szCs w:val="24"/>
        </w:rPr>
        <w:t xml:space="preserve"> </w:t>
      </w:r>
      <w:r w:rsidRPr="00E342AF">
        <w:rPr>
          <w:rFonts w:ascii="Bookman Old Style" w:hAnsi="Bookman Old Style" w:cs="Arial"/>
          <w:sz w:val="24"/>
          <w:szCs w:val="24"/>
        </w:rPr>
        <w:t xml:space="preserve">providências no sentido de realizar </w:t>
      </w:r>
      <w:r w:rsidRPr="00E342AF">
        <w:rPr>
          <w:rFonts w:ascii="Bookman Old Style" w:hAnsi="Bookman Old Style" w:cs="Arial"/>
          <w:b/>
          <w:bCs/>
          <w:sz w:val="24"/>
          <w:szCs w:val="24"/>
        </w:rPr>
        <w:t>OPERAÇÃO TAPA-BURACO</w:t>
      </w:r>
      <w:r w:rsidRPr="00E342AF">
        <w:rPr>
          <w:rFonts w:ascii="Bookman Old Style" w:hAnsi="Bookman Old Style" w:cs="Arial"/>
          <w:sz w:val="24"/>
          <w:szCs w:val="24"/>
        </w:rPr>
        <w:t xml:space="preserve"> na </w:t>
      </w:r>
      <w:r w:rsidRPr="009B64F2" w:rsidR="008C2AAC">
        <w:rPr>
          <w:rFonts w:ascii="Bookman Old Style" w:hAnsi="Bookman Old Style" w:cs="Arial"/>
          <w:sz w:val="24"/>
          <w:szCs w:val="24"/>
        </w:rPr>
        <w:t xml:space="preserve">Rua </w:t>
      </w:r>
      <w:r w:rsidRPr="009B64F2" w:rsidR="0081624D">
        <w:rPr>
          <w:rFonts w:ascii="Bookman Old Style" w:hAnsi="Bookman Old Style" w:cs="Arial"/>
          <w:sz w:val="24"/>
          <w:szCs w:val="24"/>
        </w:rPr>
        <w:t>Professor Amador Aranha, Chácara Bela Vista</w:t>
      </w:r>
      <w:r w:rsidRPr="00854CC4" w:rsidR="008C2AAC">
        <w:rPr>
          <w:rFonts w:ascii="Bookman Old Style" w:hAnsi="Bookman Old Style" w:cs="Arial"/>
          <w:sz w:val="24"/>
          <w:szCs w:val="24"/>
        </w:rPr>
        <w:t>.</w:t>
      </w:r>
    </w:p>
    <w:p w:rsidR="00D50B46" w:rsidP="00D50B46" w14:paraId="37457B35" w14:textId="77777777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Bookman Old Style" w:hAnsi="Bookman Old Style" w:cs="Arial"/>
          <w:sz w:val="24"/>
          <w:szCs w:val="24"/>
        </w:rPr>
      </w:pPr>
    </w:p>
    <w:p w:rsidR="00D50B46" w:rsidP="00D50B46" w14:paraId="7E089D4B" w14:textId="143CB76F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sz w:val="24"/>
          <w:szCs w:val="24"/>
        </w:rPr>
      </w:pPr>
      <w:r w:rsidRPr="00D50B46">
        <w:rPr>
          <w:rFonts w:ascii="Bookman Old Style" w:hAnsi="Bookman Old Style" w:cs="Arial"/>
          <w:sz w:val="24"/>
          <w:szCs w:val="24"/>
        </w:rPr>
        <w:drawing>
          <wp:inline distT="0" distB="0" distL="0" distR="0">
            <wp:extent cx="2849208" cy="3017520"/>
            <wp:effectExtent l="0" t="0" r="8890" b="0"/>
            <wp:docPr id="1185140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35733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01433" cy="30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sz w:val="24"/>
          <w:szCs w:val="24"/>
        </w:rPr>
        <w:t xml:space="preserve"> </w:t>
      </w:r>
      <w:r w:rsidRPr="00D50B46">
        <w:rPr>
          <w:rFonts w:ascii="Bookman Old Style" w:hAnsi="Bookman Old Style" w:cs="Arial"/>
          <w:sz w:val="24"/>
          <w:szCs w:val="24"/>
        </w:rPr>
        <w:drawing>
          <wp:inline distT="0" distB="0" distL="0" distR="0">
            <wp:extent cx="2918460" cy="3017520"/>
            <wp:effectExtent l="0" t="0" r="0" b="0"/>
            <wp:docPr id="391220375" name="Imagem 1" descr="Caminho de pedr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83010" name="Imagem 1" descr="Caminho de pedras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5847" cy="302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AF" w:rsidRPr="00E342AF" w:rsidP="00D50B46" w14:paraId="7C8110F2" w14:textId="77777777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Bookman Old Style" w:hAnsi="Bookman Old Style" w:cs="Arial"/>
          <w:sz w:val="24"/>
          <w:szCs w:val="24"/>
        </w:rPr>
      </w:pPr>
    </w:p>
    <w:p w:rsidR="00F06137" w:rsidRPr="00F06137" w:rsidP="00D50B46" w14:paraId="1AEAC264" w14:textId="7E740A26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Bookman Old Style" w:hAnsi="Bookman Old Style" w:cs="Arial"/>
          <w:sz w:val="24"/>
          <w:szCs w:val="24"/>
        </w:rPr>
      </w:pPr>
      <w:r w:rsidRPr="00E342AF">
        <w:rPr>
          <w:rFonts w:ascii="Bookman Old Style" w:hAnsi="Bookman Old Style" w:cs="Arial"/>
          <w:sz w:val="24"/>
          <w:szCs w:val="24"/>
        </w:rPr>
        <w:t>A solicitação se faz necessária, visto que a via apresenta buracos que comprometem a segurança de motoristas, motociclistas, ciclistas e pedestres, além de prejudicar o tráfego e o transporte na região. A realização do serviço garantirá melhores condições de mobilidade e segurança para a população local e para quem circula pelo bairro diariamente.</w:t>
      </w:r>
    </w:p>
    <w:p w:rsidR="00013D47" w:rsidRPr="00D665A1" w:rsidP="00D50B46" w14:paraId="0CEFA856" w14:textId="77777777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Bookman Old Style" w:hAnsi="Bookman Old Style" w:cs="Arial"/>
          <w:sz w:val="24"/>
          <w:szCs w:val="24"/>
        </w:rPr>
      </w:pPr>
    </w:p>
    <w:p w:rsidR="002C2904" w:rsidP="00D50B46" w14:paraId="5F50AF77" w14:textId="046C5206">
      <w:pPr>
        <w:autoSpaceDE w:val="0"/>
        <w:autoSpaceDN w:val="0"/>
        <w:adjustRightInd w:val="0"/>
        <w:spacing w:after="0" w:line="276" w:lineRule="auto"/>
        <w:jc w:val="center"/>
        <w:rPr>
          <w:rFonts w:ascii="Bookman Old Style" w:hAnsi="Bookman Old Style" w:cs="Arial"/>
          <w:sz w:val="24"/>
          <w:szCs w:val="24"/>
          <w:lang w:val="pt"/>
        </w:rPr>
      </w:pPr>
      <w:r w:rsidRPr="00E207DC">
        <w:rPr>
          <w:rFonts w:ascii="Bookman Old Style" w:hAnsi="Bookman Old Style" w:cs="Arial"/>
          <w:sz w:val="24"/>
          <w:szCs w:val="24"/>
          <w:lang w:val="pt"/>
        </w:rPr>
        <w:t>Sala das Sessões,</w:t>
      </w:r>
      <w:r w:rsidR="007738E5">
        <w:rPr>
          <w:rFonts w:ascii="Bookman Old Style" w:hAnsi="Bookman Old Style" w:cs="Arial"/>
          <w:sz w:val="24"/>
          <w:szCs w:val="24"/>
          <w:lang w:val="pt"/>
        </w:rPr>
        <w:t xml:space="preserve"> </w:t>
      </w:r>
      <w:r w:rsidR="0081624D">
        <w:rPr>
          <w:rFonts w:ascii="Bookman Old Style" w:hAnsi="Bookman Old Style" w:cs="Arial"/>
          <w:sz w:val="24"/>
          <w:szCs w:val="24"/>
          <w:lang w:val="pt"/>
        </w:rPr>
        <w:t>04</w:t>
      </w:r>
      <w:r w:rsidR="00282976">
        <w:rPr>
          <w:rFonts w:ascii="Bookman Old Style" w:hAnsi="Bookman Old Style" w:cs="Arial"/>
          <w:sz w:val="24"/>
          <w:szCs w:val="24"/>
          <w:lang w:val="pt"/>
        </w:rPr>
        <w:t xml:space="preserve"> de </w:t>
      </w:r>
      <w:r w:rsidR="0081624D">
        <w:rPr>
          <w:rFonts w:ascii="Bookman Old Style" w:hAnsi="Bookman Old Style" w:cs="Arial"/>
          <w:sz w:val="24"/>
          <w:szCs w:val="24"/>
          <w:lang w:val="pt"/>
        </w:rPr>
        <w:t>março</w:t>
      </w:r>
      <w:r w:rsidR="00282976">
        <w:rPr>
          <w:rFonts w:ascii="Bookman Old Style" w:hAnsi="Bookman Old Style" w:cs="Arial"/>
          <w:sz w:val="24"/>
          <w:szCs w:val="24"/>
          <w:lang w:val="pt"/>
        </w:rPr>
        <w:t xml:space="preserve"> </w:t>
      </w:r>
      <w:r w:rsidR="00265853">
        <w:rPr>
          <w:rFonts w:ascii="Bookman Old Style" w:hAnsi="Bookman Old Style" w:cs="Arial"/>
          <w:sz w:val="24"/>
          <w:szCs w:val="24"/>
          <w:lang w:val="pt"/>
        </w:rPr>
        <w:t>de 202</w:t>
      </w:r>
      <w:r w:rsidR="0081624D">
        <w:rPr>
          <w:rFonts w:ascii="Bookman Old Style" w:hAnsi="Bookman Old Style" w:cs="Arial"/>
          <w:sz w:val="24"/>
          <w:szCs w:val="24"/>
          <w:lang w:val="pt"/>
        </w:rPr>
        <w:t>6</w:t>
      </w:r>
      <w:r w:rsidRPr="00E207DC">
        <w:rPr>
          <w:rFonts w:ascii="Bookman Old Style" w:hAnsi="Bookman Old Style" w:cs="Arial"/>
          <w:sz w:val="24"/>
          <w:szCs w:val="24"/>
          <w:lang w:val="pt"/>
        </w:rPr>
        <w:t>.</w:t>
      </w:r>
    </w:p>
    <w:p w:rsidR="00D50B46" w:rsidRPr="00E207DC" w:rsidP="00D50B46" w14:paraId="5A97D14E" w14:textId="77777777">
      <w:pPr>
        <w:autoSpaceDE w:val="0"/>
        <w:autoSpaceDN w:val="0"/>
        <w:adjustRightInd w:val="0"/>
        <w:spacing w:after="0" w:line="276" w:lineRule="auto"/>
        <w:jc w:val="center"/>
        <w:rPr>
          <w:rFonts w:ascii="Bookman Old Style" w:hAnsi="Bookman Old Style" w:cs="Arial"/>
          <w:sz w:val="24"/>
          <w:szCs w:val="24"/>
          <w:lang w:val="pt"/>
        </w:rPr>
      </w:pPr>
    </w:p>
    <w:p w:rsidR="002C2904" w:rsidRPr="00E207DC" w:rsidP="00D50B46" w14:paraId="00280B43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65.4pt" o:oleicon="f" o:ole="">
            <v:imagedata r:id="rId6" o:title=""/>
          </v:shape>
          <o:OLEObject Type="Embed" ProgID="Acrobat.Document.DC" ShapeID="_x0000_i1025" DrawAspect="Content" ObjectID="_1834295510" r:id="rId7"/>
        </w:object>
      </w:r>
    </w:p>
    <w:p w:rsidR="002C2904" w:rsidRPr="00E207DC" w:rsidP="00D50B46" w14:paraId="1B44AFEE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E207DC">
        <w:rPr>
          <w:rFonts w:ascii="Bookman Old Style" w:hAnsi="Bookman Old Style" w:cs="Arial"/>
          <w:b/>
          <w:sz w:val="24"/>
          <w:szCs w:val="24"/>
        </w:rPr>
        <w:t>Rai</w:t>
      </w:r>
      <w:r w:rsidRPr="00E207DC">
        <w:rPr>
          <w:rFonts w:ascii="Bookman Old Style" w:hAnsi="Bookman Old Style" w:cs="Arial"/>
          <w:b/>
          <w:sz w:val="24"/>
          <w:szCs w:val="24"/>
        </w:rPr>
        <w:t xml:space="preserve"> Stein </w:t>
      </w:r>
      <w:r w:rsidRPr="00E207DC">
        <w:rPr>
          <w:rFonts w:ascii="Bookman Old Style" w:hAnsi="Bookman Old Style" w:cs="Arial"/>
          <w:b/>
          <w:sz w:val="24"/>
          <w:szCs w:val="24"/>
        </w:rPr>
        <w:t>Sciascio</w:t>
      </w:r>
    </w:p>
    <w:p w:rsidR="002C2904" w:rsidRPr="00E207DC" w:rsidP="00D50B46" w14:paraId="351E05D8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E207DC">
        <w:rPr>
          <w:rFonts w:ascii="Bookman Old Style" w:hAnsi="Bookman Old Style" w:cs="Arial"/>
          <w:b/>
          <w:sz w:val="24"/>
          <w:szCs w:val="24"/>
        </w:rPr>
        <w:t>Rai</w:t>
      </w:r>
      <w:r w:rsidRPr="00E207DC">
        <w:rPr>
          <w:rFonts w:ascii="Bookman Old Style" w:hAnsi="Bookman Old Style" w:cs="Arial"/>
          <w:b/>
          <w:sz w:val="24"/>
          <w:szCs w:val="24"/>
        </w:rPr>
        <w:t xml:space="preserve"> do Paraíso</w:t>
      </w:r>
    </w:p>
    <w:p w:rsidR="002C2904" w:rsidRPr="00E207DC" w:rsidP="00D50B46" w14:paraId="5BD3032A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E207DC">
        <w:rPr>
          <w:rFonts w:ascii="Bookman Old Style" w:hAnsi="Bookman Old Style" w:cs="Arial"/>
          <w:b/>
          <w:sz w:val="24"/>
          <w:szCs w:val="24"/>
        </w:rPr>
        <w:t>Vereador</w:t>
      </w:r>
    </w:p>
    <w:sectPr w:rsidSect="001032D3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63070" w14:paraId="73C24440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lk65226898"/>
  <w:bookmarkStart w:id="1" w:name="_Hlk65226899"/>
  <w:p w:rsidR="00863070" w:rsidRPr="006D1E9A" w:rsidP="006D1E9A" w14:paraId="55F48FDB" w14:textId="7777777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5b9bd5" strokeweight="1pt">
              <v:stroke joinstyle="miter"/>
            </v:line>
          </w:pict>
        </mc:Fallback>
      </mc:AlternateContent>
    </w:r>
  </w:p>
  <w:p w:rsidR="00863070" w:rsidRPr="006D1E9A" w:rsidP="006D1E9A" w14:paraId="223FA764" w14:textId="77777777">
    <w:r w:rsidRPr="006D1E9A">
      <w:t>TRAVESSA 1º CENTENÁRIO, 32, CENTRO, SUMARÉ - SP CEP 13170-031 | TELEFONE (19) 3883-8833 | www.camarasumare.sp.gov.br</w:t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63070" w14:paraId="0ED4DBD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63070" w:rsidRPr="006D1E9A" w:rsidP="006D1E9A" w14:paraId="260A6A85" w14:textId="77777777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904"/>
    <w:rsid w:val="00001720"/>
    <w:rsid w:val="000124E9"/>
    <w:rsid w:val="00013D47"/>
    <w:rsid w:val="000160D4"/>
    <w:rsid w:val="00027971"/>
    <w:rsid w:val="00032314"/>
    <w:rsid w:val="00040CA6"/>
    <w:rsid w:val="00045A86"/>
    <w:rsid w:val="00045AD8"/>
    <w:rsid w:val="000615CB"/>
    <w:rsid w:val="000625A7"/>
    <w:rsid w:val="0008023B"/>
    <w:rsid w:val="00083AF9"/>
    <w:rsid w:val="000872AF"/>
    <w:rsid w:val="00092CB7"/>
    <w:rsid w:val="00096F65"/>
    <w:rsid w:val="000A12D0"/>
    <w:rsid w:val="000A1DDE"/>
    <w:rsid w:val="000A6777"/>
    <w:rsid w:val="000A6DD9"/>
    <w:rsid w:val="000A70F0"/>
    <w:rsid w:val="000A7282"/>
    <w:rsid w:val="000B17A2"/>
    <w:rsid w:val="000B655C"/>
    <w:rsid w:val="000F7283"/>
    <w:rsid w:val="001010C0"/>
    <w:rsid w:val="001032D3"/>
    <w:rsid w:val="0011744E"/>
    <w:rsid w:val="00132C2E"/>
    <w:rsid w:val="00140D7F"/>
    <w:rsid w:val="001436DE"/>
    <w:rsid w:val="001436E1"/>
    <w:rsid w:val="00144183"/>
    <w:rsid w:val="001472AD"/>
    <w:rsid w:val="00154CF5"/>
    <w:rsid w:val="00171966"/>
    <w:rsid w:val="00185927"/>
    <w:rsid w:val="00190B03"/>
    <w:rsid w:val="001964DD"/>
    <w:rsid w:val="001A2887"/>
    <w:rsid w:val="001A3A92"/>
    <w:rsid w:val="001B646A"/>
    <w:rsid w:val="001C5285"/>
    <w:rsid w:val="001D2C06"/>
    <w:rsid w:val="001D604F"/>
    <w:rsid w:val="001D63FF"/>
    <w:rsid w:val="001D7209"/>
    <w:rsid w:val="001F258E"/>
    <w:rsid w:val="001F68FA"/>
    <w:rsid w:val="00207907"/>
    <w:rsid w:val="0022396B"/>
    <w:rsid w:val="0023061B"/>
    <w:rsid w:val="00241782"/>
    <w:rsid w:val="0025580A"/>
    <w:rsid w:val="00261B34"/>
    <w:rsid w:val="00262BC9"/>
    <w:rsid w:val="00265853"/>
    <w:rsid w:val="00280FE5"/>
    <w:rsid w:val="00282976"/>
    <w:rsid w:val="00283320"/>
    <w:rsid w:val="00297B77"/>
    <w:rsid w:val="002A1788"/>
    <w:rsid w:val="002A7135"/>
    <w:rsid w:val="002A7DCA"/>
    <w:rsid w:val="002C2904"/>
    <w:rsid w:val="002C329D"/>
    <w:rsid w:val="002D1A77"/>
    <w:rsid w:val="002D4332"/>
    <w:rsid w:val="002D475F"/>
    <w:rsid w:val="002D7E55"/>
    <w:rsid w:val="002E18AF"/>
    <w:rsid w:val="002E2245"/>
    <w:rsid w:val="002E5FD9"/>
    <w:rsid w:val="002F1A7A"/>
    <w:rsid w:val="002F2AF6"/>
    <w:rsid w:val="003110A7"/>
    <w:rsid w:val="00313C69"/>
    <w:rsid w:val="00316B17"/>
    <w:rsid w:val="00327753"/>
    <w:rsid w:val="00334487"/>
    <w:rsid w:val="00335E9D"/>
    <w:rsid w:val="00345216"/>
    <w:rsid w:val="00356108"/>
    <w:rsid w:val="00374801"/>
    <w:rsid w:val="00377487"/>
    <w:rsid w:val="00384769"/>
    <w:rsid w:val="00386A6C"/>
    <w:rsid w:val="00386CA5"/>
    <w:rsid w:val="00387850"/>
    <w:rsid w:val="00393602"/>
    <w:rsid w:val="003A250A"/>
    <w:rsid w:val="003A4863"/>
    <w:rsid w:val="003D02D3"/>
    <w:rsid w:val="003D4D52"/>
    <w:rsid w:val="003E5FF2"/>
    <w:rsid w:val="003F012C"/>
    <w:rsid w:val="003F3E32"/>
    <w:rsid w:val="003F517B"/>
    <w:rsid w:val="0040468C"/>
    <w:rsid w:val="004059F8"/>
    <w:rsid w:val="0043023F"/>
    <w:rsid w:val="00432467"/>
    <w:rsid w:val="00432A06"/>
    <w:rsid w:val="00432DF2"/>
    <w:rsid w:val="0044064E"/>
    <w:rsid w:val="004472ED"/>
    <w:rsid w:val="00457007"/>
    <w:rsid w:val="00464469"/>
    <w:rsid w:val="00470C8C"/>
    <w:rsid w:val="00473910"/>
    <w:rsid w:val="0048381C"/>
    <w:rsid w:val="00486A7A"/>
    <w:rsid w:val="004940E5"/>
    <w:rsid w:val="004A72EC"/>
    <w:rsid w:val="004B0862"/>
    <w:rsid w:val="004C0202"/>
    <w:rsid w:val="004D611D"/>
    <w:rsid w:val="004E1CDE"/>
    <w:rsid w:val="004F43D5"/>
    <w:rsid w:val="004F4512"/>
    <w:rsid w:val="00500584"/>
    <w:rsid w:val="00501B50"/>
    <w:rsid w:val="00523F50"/>
    <w:rsid w:val="0053135D"/>
    <w:rsid w:val="0055141F"/>
    <w:rsid w:val="005567DA"/>
    <w:rsid w:val="00557B63"/>
    <w:rsid w:val="005604F6"/>
    <w:rsid w:val="00582203"/>
    <w:rsid w:val="005863E8"/>
    <w:rsid w:val="005910E9"/>
    <w:rsid w:val="005925E2"/>
    <w:rsid w:val="005A4F35"/>
    <w:rsid w:val="005A7E47"/>
    <w:rsid w:val="005B0EDC"/>
    <w:rsid w:val="005B58AE"/>
    <w:rsid w:val="005B6C99"/>
    <w:rsid w:val="005C69E1"/>
    <w:rsid w:val="005E0BE4"/>
    <w:rsid w:val="005E1564"/>
    <w:rsid w:val="005E1C4F"/>
    <w:rsid w:val="005F4C8E"/>
    <w:rsid w:val="00600BB2"/>
    <w:rsid w:val="0060298E"/>
    <w:rsid w:val="0060397B"/>
    <w:rsid w:val="00616F0F"/>
    <w:rsid w:val="006173F3"/>
    <w:rsid w:val="006221F7"/>
    <w:rsid w:val="0063447F"/>
    <w:rsid w:val="00651A71"/>
    <w:rsid w:val="00652DAC"/>
    <w:rsid w:val="006549D1"/>
    <w:rsid w:val="00662E38"/>
    <w:rsid w:val="00673B3C"/>
    <w:rsid w:val="00674C9D"/>
    <w:rsid w:val="006905C5"/>
    <w:rsid w:val="0069275C"/>
    <w:rsid w:val="00697F1C"/>
    <w:rsid w:val="006B2995"/>
    <w:rsid w:val="006D1E9A"/>
    <w:rsid w:val="00702FC6"/>
    <w:rsid w:val="007069AC"/>
    <w:rsid w:val="00706C05"/>
    <w:rsid w:val="00715E51"/>
    <w:rsid w:val="00721755"/>
    <w:rsid w:val="00733E4D"/>
    <w:rsid w:val="00750A27"/>
    <w:rsid w:val="00755F6C"/>
    <w:rsid w:val="007562D1"/>
    <w:rsid w:val="007677F9"/>
    <w:rsid w:val="007738E5"/>
    <w:rsid w:val="0077556B"/>
    <w:rsid w:val="00775E4C"/>
    <w:rsid w:val="007926C7"/>
    <w:rsid w:val="007928A5"/>
    <w:rsid w:val="00794432"/>
    <w:rsid w:val="007958F3"/>
    <w:rsid w:val="007A1050"/>
    <w:rsid w:val="007A5F43"/>
    <w:rsid w:val="007F1C06"/>
    <w:rsid w:val="007F3E4B"/>
    <w:rsid w:val="007F5FD2"/>
    <w:rsid w:val="00813B05"/>
    <w:rsid w:val="0081624D"/>
    <w:rsid w:val="00825EB2"/>
    <w:rsid w:val="00826306"/>
    <w:rsid w:val="00845525"/>
    <w:rsid w:val="00854CC4"/>
    <w:rsid w:val="00855670"/>
    <w:rsid w:val="00863070"/>
    <w:rsid w:val="00863E9C"/>
    <w:rsid w:val="00866463"/>
    <w:rsid w:val="00876D02"/>
    <w:rsid w:val="008815E6"/>
    <w:rsid w:val="008849A6"/>
    <w:rsid w:val="00890144"/>
    <w:rsid w:val="008A550D"/>
    <w:rsid w:val="008A5A55"/>
    <w:rsid w:val="008C068C"/>
    <w:rsid w:val="008C1011"/>
    <w:rsid w:val="008C2AAC"/>
    <w:rsid w:val="008E2449"/>
    <w:rsid w:val="008F29CE"/>
    <w:rsid w:val="008F5D7B"/>
    <w:rsid w:val="009124B0"/>
    <w:rsid w:val="009147B0"/>
    <w:rsid w:val="0093107F"/>
    <w:rsid w:val="00935ACF"/>
    <w:rsid w:val="0094157F"/>
    <w:rsid w:val="00963EC1"/>
    <w:rsid w:val="009907D6"/>
    <w:rsid w:val="00993940"/>
    <w:rsid w:val="00995303"/>
    <w:rsid w:val="009A61A6"/>
    <w:rsid w:val="009B3512"/>
    <w:rsid w:val="009B3B97"/>
    <w:rsid w:val="009B64F2"/>
    <w:rsid w:val="009C679C"/>
    <w:rsid w:val="009D0513"/>
    <w:rsid w:val="00A01D59"/>
    <w:rsid w:val="00A35660"/>
    <w:rsid w:val="00A53699"/>
    <w:rsid w:val="00A546BC"/>
    <w:rsid w:val="00A56264"/>
    <w:rsid w:val="00A74DE6"/>
    <w:rsid w:val="00A750CB"/>
    <w:rsid w:val="00A81729"/>
    <w:rsid w:val="00AA172F"/>
    <w:rsid w:val="00AB7892"/>
    <w:rsid w:val="00AD626C"/>
    <w:rsid w:val="00AE0542"/>
    <w:rsid w:val="00B13F19"/>
    <w:rsid w:val="00B17F0F"/>
    <w:rsid w:val="00B2099D"/>
    <w:rsid w:val="00B23E15"/>
    <w:rsid w:val="00B24DB6"/>
    <w:rsid w:val="00B26963"/>
    <w:rsid w:val="00B36876"/>
    <w:rsid w:val="00B4025B"/>
    <w:rsid w:val="00B451B9"/>
    <w:rsid w:val="00B60E45"/>
    <w:rsid w:val="00B61CCA"/>
    <w:rsid w:val="00B7061D"/>
    <w:rsid w:val="00B8028E"/>
    <w:rsid w:val="00B93B26"/>
    <w:rsid w:val="00B93DA9"/>
    <w:rsid w:val="00BA179C"/>
    <w:rsid w:val="00BA71B0"/>
    <w:rsid w:val="00BC5723"/>
    <w:rsid w:val="00BD5173"/>
    <w:rsid w:val="00BE21EB"/>
    <w:rsid w:val="00BF3917"/>
    <w:rsid w:val="00C01EB5"/>
    <w:rsid w:val="00C24091"/>
    <w:rsid w:val="00C301C1"/>
    <w:rsid w:val="00C30573"/>
    <w:rsid w:val="00C560C4"/>
    <w:rsid w:val="00C678D9"/>
    <w:rsid w:val="00C759E1"/>
    <w:rsid w:val="00C765A8"/>
    <w:rsid w:val="00C870F3"/>
    <w:rsid w:val="00C8777A"/>
    <w:rsid w:val="00C95A85"/>
    <w:rsid w:val="00CA5D02"/>
    <w:rsid w:val="00CC467C"/>
    <w:rsid w:val="00CC5150"/>
    <w:rsid w:val="00CD2940"/>
    <w:rsid w:val="00CE1914"/>
    <w:rsid w:val="00CE502E"/>
    <w:rsid w:val="00CE621F"/>
    <w:rsid w:val="00CF3713"/>
    <w:rsid w:val="00D04894"/>
    <w:rsid w:val="00D236D0"/>
    <w:rsid w:val="00D33FBD"/>
    <w:rsid w:val="00D42902"/>
    <w:rsid w:val="00D4299B"/>
    <w:rsid w:val="00D50B46"/>
    <w:rsid w:val="00D53039"/>
    <w:rsid w:val="00D5536B"/>
    <w:rsid w:val="00D55DAD"/>
    <w:rsid w:val="00D5716B"/>
    <w:rsid w:val="00D62E08"/>
    <w:rsid w:val="00D65FAA"/>
    <w:rsid w:val="00D665A1"/>
    <w:rsid w:val="00D760D3"/>
    <w:rsid w:val="00D8249F"/>
    <w:rsid w:val="00D87490"/>
    <w:rsid w:val="00D914B1"/>
    <w:rsid w:val="00DA2E3A"/>
    <w:rsid w:val="00DA5257"/>
    <w:rsid w:val="00DF777C"/>
    <w:rsid w:val="00E029E1"/>
    <w:rsid w:val="00E042A2"/>
    <w:rsid w:val="00E16895"/>
    <w:rsid w:val="00E207DC"/>
    <w:rsid w:val="00E2372C"/>
    <w:rsid w:val="00E342AF"/>
    <w:rsid w:val="00E40440"/>
    <w:rsid w:val="00E456AE"/>
    <w:rsid w:val="00E504CB"/>
    <w:rsid w:val="00E51A40"/>
    <w:rsid w:val="00E54AC6"/>
    <w:rsid w:val="00E6012F"/>
    <w:rsid w:val="00E61D7C"/>
    <w:rsid w:val="00E7113A"/>
    <w:rsid w:val="00E72103"/>
    <w:rsid w:val="00E7694F"/>
    <w:rsid w:val="00E83C2B"/>
    <w:rsid w:val="00E8736A"/>
    <w:rsid w:val="00E93D96"/>
    <w:rsid w:val="00EA29D5"/>
    <w:rsid w:val="00EA6EE7"/>
    <w:rsid w:val="00EB248B"/>
    <w:rsid w:val="00EB5EC4"/>
    <w:rsid w:val="00EC7BD0"/>
    <w:rsid w:val="00EC7CB6"/>
    <w:rsid w:val="00F06137"/>
    <w:rsid w:val="00F25BA2"/>
    <w:rsid w:val="00F31243"/>
    <w:rsid w:val="00F43D71"/>
    <w:rsid w:val="00F44AD5"/>
    <w:rsid w:val="00F5352F"/>
    <w:rsid w:val="00F641E8"/>
    <w:rsid w:val="00F65714"/>
    <w:rsid w:val="00F66FEC"/>
    <w:rsid w:val="00F71679"/>
    <w:rsid w:val="00FA2F73"/>
    <w:rsid w:val="00FB4893"/>
    <w:rsid w:val="00FB6C80"/>
    <w:rsid w:val="00FC3653"/>
    <w:rsid w:val="00FD2E58"/>
    <w:rsid w:val="00FE0FB3"/>
    <w:rsid w:val="00FE14DB"/>
    <w:rsid w:val="00FE2555"/>
    <w:rsid w:val="00FF19FB"/>
    <w:rsid w:val="00FF2FF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31B8733B-D754-4F00-82F2-01F3ABC51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29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user">
    <w:name w:val="Standard (user)"/>
    <w:rsid w:val="00CE1914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D665A1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6012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60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emf" /><Relationship Id="rId7" Type="http://schemas.openxmlformats.org/officeDocument/2006/relationships/oleObject" Target="embeddings/oleObject1.bin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111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08 - Rai do Paraiso</dc:creator>
  <cp:lastModifiedBy>Yago Bueno</cp:lastModifiedBy>
  <cp:revision>13</cp:revision>
  <dcterms:created xsi:type="dcterms:W3CDTF">2025-06-02T14:06:00Z</dcterms:created>
  <dcterms:modified xsi:type="dcterms:W3CDTF">2026-03-06T12:45:00Z</dcterms:modified>
</cp:coreProperties>
</file>