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31D7" w:rsidP="002C31D7" w14:paraId="081566D9" w14:textId="191DFDF6">
      <w:pPr>
        <w:pStyle w:val="NormalWeb"/>
        <w:tabs>
          <w:tab w:val="left" w:pos="1418"/>
        </w:tabs>
      </w:pPr>
      <w:r>
        <w:tab/>
        <w:t xml:space="preserve"> </w:t>
      </w:r>
    </w:p>
    <w:p w:rsidR="002C31D7" w:rsidP="002C31D7" w14:paraId="02C0F844" w14:textId="2EA491BF">
      <w:pPr>
        <w:pStyle w:val="NormalWeb"/>
        <w:tabs>
          <w:tab w:val="left" w:pos="1418"/>
        </w:tabs>
      </w:pPr>
      <w:r>
        <w:tab/>
      </w:r>
      <w:r>
        <w:t xml:space="preserve">Indico, nos termos regimentais, ao Excelentíssimo Senhor Prefeito Municipal, que determine ao setor competente </w:t>
      </w:r>
      <w:r>
        <w:rPr>
          <w:rStyle w:val="Strong"/>
          <w:rFonts w:eastAsiaTheme="majorEastAsia"/>
        </w:rPr>
        <w:t>a revitalização da praça e a manutenção dos equipamentos de ginástica ao ar livre localizados na Avenida Emílio Bosco, ao lado do condomínio</w:t>
      </w:r>
      <w:r>
        <w:t>.</w:t>
      </w:r>
    </w:p>
    <w:p w:rsidR="002C31D7" w:rsidP="00C2132E" w14:paraId="1ECA6CC4" w14:textId="366AEE93">
      <w:pPr>
        <w:pStyle w:val="NormalWeb"/>
        <w:tabs>
          <w:tab w:val="left" w:pos="1418"/>
        </w:tabs>
      </w:pPr>
      <w:r>
        <w:tab/>
        <w:t xml:space="preserve">A </w:t>
      </w:r>
      <w:r>
        <w:t xml:space="preserve">solicitação visa atender a necessidade dos usuários da praça bem como dos usuários dos equipamentos da academia ao ar livre, </w:t>
      </w:r>
    </w:p>
    <w:p w:rsidR="00C2132E" w:rsidP="00C2132E" w14:paraId="5861FEE5" w14:textId="191219C2">
      <w:pPr>
        <w:pStyle w:val="NormalWeb"/>
        <w:tabs>
          <w:tab w:val="left" w:pos="1418"/>
        </w:tabs>
        <w:spacing w:line="360" w:lineRule="auto"/>
        <w:jc w:val="both"/>
      </w:pPr>
    </w:p>
    <w:p w:rsidR="00994BB6" w:rsidP="00C2132E" w14:paraId="177BFA19" w14:textId="55F7F149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  <w:t xml:space="preserve">Sala das Sessões, </w:t>
      </w:r>
      <w:r w:rsidR="00C2132E">
        <w:rPr>
          <w:rFonts w:eastAsia="Arial"/>
          <w:bCs/>
          <w:color w:val="000000"/>
        </w:rPr>
        <w:t xml:space="preserve">10 </w:t>
      </w:r>
      <w:r>
        <w:rPr>
          <w:rFonts w:eastAsia="Arial"/>
          <w:bCs/>
          <w:color w:val="000000"/>
        </w:rPr>
        <w:t xml:space="preserve">de </w:t>
      </w:r>
      <w:r w:rsidR="00C2132E">
        <w:rPr>
          <w:rFonts w:eastAsia="Arial"/>
          <w:bCs/>
          <w:color w:val="000000"/>
        </w:rPr>
        <w:t xml:space="preserve">março </w:t>
      </w:r>
      <w:r w:rsidRPr="005A30DC">
        <w:rPr>
          <w:rFonts w:eastAsia="Arial"/>
          <w:bCs/>
          <w:color w:val="000000"/>
        </w:rPr>
        <w:t>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7781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2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0E1F08"/>
    <w:rsid w:val="00141D49"/>
    <w:rsid w:val="00145045"/>
    <w:rsid w:val="00287D1B"/>
    <w:rsid w:val="002C31D7"/>
    <w:rsid w:val="003C6377"/>
    <w:rsid w:val="004C5EED"/>
    <w:rsid w:val="005841F6"/>
    <w:rsid w:val="005A30DC"/>
    <w:rsid w:val="00685499"/>
    <w:rsid w:val="00760C27"/>
    <w:rsid w:val="007D664A"/>
    <w:rsid w:val="007F504C"/>
    <w:rsid w:val="007F6F16"/>
    <w:rsid w:val="008413EF"/>
    <w:rsid w:val="00967049"/>
    <w:rsid w:val="00994BB6"/>
    <w:rsid w:val="00A933D3"/>
    <w:rsid w:val="00C2132E"/>
    <w:rsid w:val="00E830C7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dcterms:created xsi:type="dcterms:W3CDTF">2026-03-05T13:41:00Z</dcterms:created>
  <dcterms:modified xsi:type="dcterms:W3CDTF">2026-03-05T13:45:00Z</dcterms:modified>
</cp:coreProperties>
</file>