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09B6040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26C56BD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7EC6F52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1B73E5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5DDF8EE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47A4B6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2AC52B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67EE003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308AE74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5 (Cinco)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8, 19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5BD6F8C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6112419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146BBF5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497180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3381DF0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4574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85697A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6356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