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6C7" w:rsidP="00A173E5" w14:paraId="5DE60F4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A173E5" w14:paraId="1A1166FA" w14:textId="2D3ED10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923346" w:rsidRPr="00923346" w:rsidP="00923346" w14:paraId="5843B03E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7511E" w:rsidP="00B7511E" w14:paraId="52A364C1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7511E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, em reconhecimento à atuação exemplar da Polícia Militar do Estado de São Paulo, em especial aos policiais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1º Sargento PM Germano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 e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Soldado PM Wesley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, integrantes da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4ª Companhia do 48º Batalhão da Polícia Militar do Interior</w:t>
      </w:r>
      <w:r w:rsidRPr="00B7511E">
        <w:rPr>
          <w:rFonts w:ascii="Bookman Old Style" w:hAnsi="Bookman Old Style" w:cs="Arial"/>
          <w:bCs/>
          <w:sz w:val="24"/>
          <w:szCs w:val="24"/>
        </w:rPr>
        <w:t>, pela rápida, corajosa e sensível intervenção em ocorrência registrada na região, que resultou no resgate de uma criança vítima de sequestro.</w:t>
      </w:r>
    </w:p>
    <w:p w:rsidR="00B7511E" w:rsidRPr="00B7511E" w:rsidP="00B7511E" w14:paraId="5D82AF48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7511E" w:rsidP="00B7511E" w14:paraId="615D1861" w14:textId="78BE6DF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7511E">
        <w:rPr>
          <w:rFonts w:ascii="Bookman Old Style" w:hAnsi="Bookman Old Style" w:cs="Arial"/>
          <w:bCs/>
          <w:sz w:val="24"/>
          <w:szCs w:val="24"/>
        </w:rPr>
        <w:t>N</w:t>
      </w:r>
      <w:r>
        <w:rPr>
          <w:rFonts w:ascii="Bookman Old Style" w:hAnsi="Bookman Old Style" w:cs="Arial"/>
          <w:bCs/>
          <w:sz w:val="24"/>
          <w:szCs w:val="24"/>
        </w:rPr>
        <w:t>o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 dia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02 de março de 2026</w:t>
      </w:r>
      <w:r w:rsidRPr="00B7511E">
        <w:rPr>
          <w:rFonts w:ascii="Bookman Old Style" w:hAnsi="Bookman Old Style" w:cs="Arial"/>
          <w:bCs/>
          <w:sz w:val="24"/>
          <w:szCs w:val="24"/>
        </w:rPr>
        <w:t>, uma ocorrência de extrema gravidade mobilizou equipes da Polícia Militar após a informação de que uma criança havia sido sequestrada pelo próprio pai, que, em situação de completo descontrole, ameaçava colocar em risco a vida da menor.</w:t>
      </w:r>
    </w:p>
    <w:p w:rsidR="00B7511E" w:rsidRPr="00B7511E" w:rsidP="00B7511E" w14:paraId="35BB11DF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7511E" w:rsidP="00B7511E" w14:paraId="4B7D1A07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7511E">
        <w:rPr>
          <w:rFonts w:ascii="Bookman Old Style" w:hAnsi="Bookman Old Style" w:cs="Arial"/>
          <w:bCs/>
          <w:sz w:val="24"/>
          <w:szCs w:val="24"/>
        </w:rPr>
        <w:t xml:space="preserve">Diante da urgência e do perigo iminente, os policiais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1º Sargento PM Germano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 e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Soldado PM Wesley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 atuaram com rapidez, coragem e elevado preparo técnico para localizar o suspeito e intervir na situação, conseguindo conter o autor e resgatar a criança com segurança.</w:t>
      </w:r>
    </w:p>
    <w:p w:rsidR="00B7511E" w:rsidRPr="00B7511E" w:rsidP="00B7511E" w14:paraId="4F4B9A5D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7511E" w:rsidP="00B7511E" w14:paraId="195C61C0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7511E">
        <w:rPr>
          <w:rFonts w:ascii="Bookman Old Style" w:hAnsi="Bookman Old Style" w:cs="Arial"/>
          <w:bCs/>
          <w:sz w:val="24"/>
          <w:szCs w:val="24"/>
        </w:rPr>
        <w:t xml:space="preserve">Mais do que a eficiência operacional, destacou-se a </w:t>
      </w:r>
      <w:r w:rsidRPr="00B7511E">
        <w:rPr>
          <w:rFonts w:ascii="Bookman Old Style" w:hAnsi="Bookman Old Style" w:cs="Arial"/>
          <w:sz w:val="24"/>
          <w:szCs w:val="24"/>
        </w:rPr>
        <w:t>postura humana e sensível demonstrada pelos policiais no momento do resgate. Em meio a uma situação de grande tensão, os agentes demonstraram empatia, cuidado e responsabilidade ao acolher a criança, transmitindo tranquilidade e proteção em um momento extremamente delicado.</w:t>
      </w:r>
    </w:p>
    <w:p w:rsidR="00B7511E" w:rsidRPr="00B7511E" w:rsidP="00B7511E" w14:paraId="685348D2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7511E" w:rsidP="00B7511E" w14:paraId="081EC91D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7511E">
        <w:rPr>
          <w:rFonts w:ascii="Bookman Old Style" w:hAnsi="Bookman Old Style" w:cs="Arial"/>
          <w:bCs/>
          <w:sz w:val="24"/>
          <w:szCs w:val="24"/>
        </w:rPr>
        <w:t>Esse gesto revela que o trabalho da Polícia Militar vai muito além da repressão ao crime. Ele se manifesta também na proteção da vida, na capacidade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B7511E">
        <w:rPr>
          <w:rFonts w:ascii="Bookman Old Style" w:hAnsi="Bookman Old Style" w:cs="Arial"/>
          <w:sz w:val="24"/>
          <w:szCs w:val="24"/>
        </w:rPr>
        <w:t>de agir com humanidade mesmo diante das situações mais difíceis e no compromisso permanente com a segurança e o bem-estar da população.</w:t>
      </w:r>
    </w:p>
    <w:p w:rsidR="00B7511E" w:rsidRPr="00B7511E" w:rsidP="00B7511E" w14:paraId="2C3671E9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7511E" w:rsidP="00B7511E" w14:paraId="20160028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7511E">
        <w:rPr>
          <w:rFonts w:ascii="Bookman Old Style" w:hAnsi="Bookman Old Style" w:cs="Arial"/>
          <w:bCs/>
          <w:sz w:val="24"/>
          <w:szCs w:val="24"/>
        </w:rPr>
        <w:t xml:space="preserve">A atuação dos policiais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1º Sargento PM Germano e Soldado PM Wesley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 é digna de reconhecimento público, pois demonstra, na prática, os valores que devem nortear a atividade policial: </w:t>
      </w:r>
      <w:r w:rsidRPr="00B7511E">
        <w:rPr>
          <w:rFonts w:ascii="Bookman Old Style" w:hAnsi="Bookman Old Style" w:cs="Arial"/>
          <w:sz w:val="24"/>
          <w:szCs w:val="24"/>
        </w:rPr>
        <w:t>coragem, preparo, responsabilidade e sensibilidade no cuidado com a vida humana.</w:t>
      </w:r>
    </w:p>
    <w:p w:rsidR="00B7511E" w:rsidRPr="00B7511E" w:rsidP="00B7511E" w14:paraId="49027C20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7511E" w:rsidP="00B7511E" w14:paraId="0710AEDD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7511E">
        <w:rPr>
          <w:rFonts w:ascii="Bookman Old Style" w:hAnsi="Bookman Old Style" w:cs="Arial"/>
          <w:bCs/>
          <w:sz w:val="24"/>
          <w:szCs w:val="24"/>
        </w:rPr>
        <w:t xml:space="preserve">Em razão da relevância desta atuação e do impacto positivo que o trabalho da Polícia Militar representa para a segurança da sociedade, esta Casa Legislativa expressa seu reconhecimento aos policiais homenageados, estendendo os cumprimentos a toda a equipe da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4ª Companhia do 48º Batalhão da Polícia Militar do Interior</w:t>
      </w:r>
      <w:r w:rsidRPr="00B7511E">
        <w:rPr>
          <w:rFonts w:ascii="Bookman Old Style" w:hAnsi="Bookman Old Style" w:cs="Arial"/>
          <w:bCs/>
          <w:sz w:val="24"/>
          <w:szCs w:val="24"/>
        </w:rPr>
        <w:t>, que diariamente se dedica à proteção da população.</w:t>
      </w:r>
    </w:p>
    <w:p w:rsidR="00B7511E" w:rsidRPr="00B7511E" w:rsidP="00B7511E" w14:paraId="3B59D5D8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7511E" w:rsidRPr="00B7511E" w:rsidP="00B7511E" w14:paraId="26110DD5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7511E">
        <w:rPr>
          <w:rFonts w:ascii="Bookman Old Style" w:hAnsi="Bookman Old Style" w:cs="Arial"/>
          <w:sz w:val="24"/>
          <w:szCs w:val="24"/>
        </w:rPr>
        <w:t>Portanto, requeiro,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 na forma regimental e após ouvido o Plenário, que </w:t>
      </w:r>
      <w:r w:rsidRPr="00B7511E">
        <w:rPr>
          <w:rFonts w:ascii="Bookman Old Style" w:hAnsi="Bookman Old Style" w:cs="Arial"/>
          <w:bCs/>
          <w:sz w:val="24"/>
          <w:szCs w:val="24"/>
        </w:rPr>
        <w:t>esta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 seja encaminhada ao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1º Sargento PM Germano</w:t>
      </w:r>
      <w:r w:rsidRPr="00B7511E">
        <w:rPr>
          <w:rFonts w:ascii="Bookman Old Style" w:hAnsi="Bookman Old Style" w:cs="Arial"/>
          <w:bCs/>
          <w:sz w:val="24"/>
          <w:szCs w:val="24"/>
        </w:rPr>
        <w:t xml:space="preserve"> e ao </w:t>
      </w:r>
      <w:r w:rsidRPr="00B7511E">
        <w:rPr>
          <w:rFonts w:ascii="Bookman Old Style" w:hAnsi="Bookman Old Style" w:cs="Arial"/>
          <w:b/>
          <w:bCs/>
          <w:sz w:val="24"/>
          <w:szCs w:val="24"/>
        </w:rPr>
        <w:t>Soldado PM Wesley</w:t>
      </w:r>
      <w:r w:rsidRPr="00B7511E">
        <w:rPr>
          <w:rFonts w:ascii="Bookman Old Style" w:hAnsi="Bookman Old Style" w:cs="Arial"/>
          <w:bCs/>
          <w:sz w:val="24"/>
          <w:szCs w:val="24"/>
        </w:rPr>
        <w:t>, parabenizando-os pela atuação exemplar, pela bravura demonstrada e pela sensibilidade no cuidado com a criança resgatada, reafirmando o compromisso da Polícia Militar com a defesa da vida, da dignidade humana e da segurança da sociedade</w:t>
      </w:r>
    </w:p>
    <w:p w:rsidR="00CD4EE9" w:rsidRPr="00A173E5" w:rsidP="00C22432" w14:paraId="0BC0F02D" w14:textId="0A3C37A2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</w:p>
    <w:p w:rsidR="00CD4EE9" w:rsidRPr="00A173E5" w:rsidP="00A173E5" w14:paraId="03CA959D" w14:textId="68F123E3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A173E5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="00B7511E">
        <w:rPr>
          <w:rFonts w:ascii="Bookman Old Style" w:hAnsi="Bookman Old Style" w:cs="Arial"/>
          <w:bCs/>
          <w:sz w:val="24"/>
          <w:szCs w:val="24"/>
        </w:rPr>
        <w:t>04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Pr="00A173E5" w:rsidR="00A173E5">
        <w:rPr>
          <w:rFonts w:ascii="Bookman Old Style" w:hAnsi="Bookman Old Style" w:cs="Arial"/>
          <w:bCs/>
          <w:sz w:val="24"/>
          <w:szCs w:val="24"/>
        </w:rPr>
        <w:t>março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="00B7511E">
        <w:rPr>
          <w:rFonts w:ascii="Bookman Old Style" w:hAnsi="Bookman Old Style" w:cs="Arial"/>
          <w:bCs/>
          <w:sz w:val="24"/>
          <w:szCs w:val="24"/>
        </w:rPr>
        <w:t>6</w:t>
      </w:r>
      <w:r w:rsidRPr="00A173E5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A173E5" w:rsidP="00A173E5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A173E5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A173E5" w14:paraId="7157FD3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923346" w14:paraId="3BB752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173E5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A173E5" w:rsidP="00923346" w14:paraId="02DCC70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A01A32" w:rsidRPr="00A173E5" w:rsidP="00923346" w14:paraId="14D654DD" w14:textId="6D8A0392">
      <w:pPr>
        <w:spacing w:after="0" w:line="24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75C3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12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4F57"/>
    <w:rsid w:val="002B77F1"/>
    <w:rsid w:val="0032005B"/>
    <w:rsid w:val="003308CD"/>
    <w:rsid w:val="00404A1F"/>
    <w:rsid w:val="00420B67"/>
    <w:rsid w:val="0045587B"/>
    <w:rsid w:val="004C06DC"/>
    <w:rsid w:val="005046C7"/>
    <w:rsid w:val="005516CB"/>
    <w:rsid w:val="005975C3"/>
    <w:rsid w:val="005D11C8"/>
    <w:rsid w:val="005D4935"/>
    <w:rsid w:val="005E51AA"/>
    <w:rsid w:val="005F0D94"/>
    <w:rsid w:val="005F4604"/>
    <w:rsid w:val="005F5F67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A2909"/>
    <w:rsid w:val="007B0AFB"/>
    <w:rsid w:val="00803D67"/>
    <w:rsid w:val="0080415B"/>
    <w:rsid w:val="008B52D1"/>
    <w:rsid w:val="008B7954"/>
    <w:rsid w:val="008C52C9"/>
    <w:rsid w:val="00907821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6333"/>
    <w:rsid w:val="00A60A4E"/>
    <w:rsid w:val="00AA29D1"/>
    <w:rsid w:val="00AC2FE3"/>
    <w:rsid w:val="00AF7212"/>
    <w:rsid w:val="00B7511E"/>
    <w:rsid w:val="00BA67B1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96562"/>
    <w:rsid w:val="00DA1871"/>
    <w:rsid w:val="00DA1C0A"/>
    <w:rsid w:val="00DC7990"/>
    <w:rsid w:val="00E048CF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90DD2"/>
    <w:rsid w:val="00EA2B07"/>
    <w:rsid w:val="00EF3382"/>
    <w:rsid w:val="00F15304"/>
    <w:rsid w:val="00F24AF2"/>
    <w:rsid w:val="00F374FF"/>
    <w:rsid w:val="00F5032C"/>
    <w:rsid w:val="00F57AA6"/>
    <w:rsid w:val="00F7640A"/>
    <w:rsid w:val="00FB3619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cp:lastPrinted>2024-06-24T13:29:00Z</cp:lastPrinted>
  <dcterms:created xsi:type="dcterms:W3CDTF">2026-03-05T01:13:00Z</dcterms:created>
  <dcterms:modified xsi:type="dcterms:W3CDTF">2026-03-05T01:13:00Z</dcterms:modified>
</cp:coreProperties>
</file>