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das Petúnias, Chácara Primavera,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81056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0B179BD-A6DA-46E4-B3C5-6867BBE17A7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D4A4D92-FB07-4CEE-9F69-C7023D0E77C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6991C36-3F26-44EB-BB5A-DFDE6EC96E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85585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9466799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4665723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7832034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9262219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172211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