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Petúnias,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105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B179BD-A6DA-46E4-B3C5-6867BBE17A7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4A4D92-FB07-4CEE-9F69-C7023D0E77C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991C36-3F26-44EB-BB5A-DFDE6EC96E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558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46679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66572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83203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26221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17221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