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Samambaias,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9455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D7A0EF-1630-4DA8-B9FC-562390C630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EFC2D0-654C-49F0-BEE7-3B7C89AF89E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CCA2E6-50BB-4C99-835F-09B2DAB226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9181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980398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15381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41073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334055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49735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