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identificação preventiva e manutenção de irregularidades na via pública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das Samambaias, Chácara Primavera,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fundamental para manter vias seguras e trafegáveis, melhorando a qualidade das vias, além de aumentar a segurança no trânsito, reduzindo a ocorrência de acidentes.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26 de fevereiro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3294557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1CD7A0EF-1630-4DA8-B9FC-562390C63060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BDEFC2D0-654C-49F0-BEE7-3B7C89AF89EB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16CCA2E6-50BB-4C99-835F-09B2DAB226A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72918164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798039898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541538155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04107345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933405553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14973533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