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Azaléias,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038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1A5E5E-A7EA-4D45-A131-F75ADCB127B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E54D33-F638-4CFE-8178-6854DD928C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983D54-D4CA-4B35-BFB1-C0C038C743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940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93554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6346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31436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13375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91981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