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Begônias,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1049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099DD08-DD0F-4267-BCB1-5CB292E65E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7C64E38-C92C-4A91-9CAA-95D6874B790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2024FEF-A09E-4004-92FD-B59BCF0C8F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4444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410140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42991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10305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13923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06912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