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Begônias,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01049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099DD08-DD0F-4267-BCB1-5CB292E65E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C64E38-C92C-4A91-9CAA-95D6874B790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2024FEF-A09E-4004-92FD-B59BCF0C8F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44449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10140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42991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10305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13923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06912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