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Camélias,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716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1A5E29-A753-48B3-943E-C9722A35D7F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4EE3DB-A837-4950-9B9E-3417A3A313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224C464-956C-470C-A358-6CFC9E7FB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5230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84696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5496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20749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81058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95184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