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Cravinas,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91704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EC2D92-9D13-40E8-8FFF-A0A6E1C8008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31976CB-CCDF-4AEF-9AF9-F4B2BFAFECB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D04F822-3886-44EA-AE27-2F13A86566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1957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71955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25652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42574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172632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93874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